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66B47" w14:textId="77777777" w:rsidR="00FC5E42" w:rsidRPr="00B415D8" w:rsidRDefault="00FC5E42" w:rsidP="00E81E6F">
      <w:pPr>
        <w:rPr>
          <w:rFonts w:ascii="Arial" w:hAnsi="Arial" w:cs="Arial"/>
          <w:b/>
          <w:color w:val="002060"/>
          <w:sz w:val="40"/>
          <w:szCs w:val="40"/>
        </w:rPr>
      </w:pPr>
    </w:p>
    <w:p w14:paraId="510E6A31" w14:textId="77777777" w:rsidR="000272C7" w:rsidRPr="00B415D8" w:rsidRDefault="00FC5E42" w:rsidP="00FC5E42">
      <w:pPr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B415D8">
        <w:rPr>
          <w:rFonts w:ascii="Arial" w:hAnsi="Arial" w:cs="Arial"/>
          <w:b/>
          <w:color w:val="002060"/>
          <w:sz w:val="40"/>
          <w:szCs w:val="40"/>
        </w:rPr>
        <w:t>CANEVAS DE PRESENTATION DE L’ENTREPRISE ET DE SON PROJET DE DEVELOPPEMENT </w:t>
      </w:r>
    </w:p>
    <w:p w14:paraId="310CCD1E" w14:textId="77777777" w:rsidR="00E81E6F" w:rsidRPr="00B415D8" w:rsidRDefault="00FC5E42" w:rsidP="00FC5E42">
      <w:pPr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B415D8">
        <w:rPr>
          <w:rFonts w:ascii="Arial" w:hAnsi="Arial" w:cs="Arial"/>
          <w:b/>
          <w:color w:val="C00000"/>
          <w:sz w:val="40"/>
          <w:szCs w:val="40"/>
        </w:rPr>
        <w:t xml:space="preserve">20 pages au maximum </w:t>
      </w:r>
    </w:p>
    <w:p w14:paraId="5325C047" w14:textId="77777777" w:rsidR="00FC5E42" w:rsidRPr="00B415D8" w:rsidRDefault="00FC5E42" w:rsidP="00E81E6F">
      <w:pPr>
        <w:rPr>
          <w:rFonts w:ascii="Arial" w:hAnsi="Arial" w:cs="Arial"/>
          <w:b/>
          <w:sz w:val="32"/>
          <w:szCs w:val="32"/>
        </w:rPr>
      </w:pPr>
    </w:p>
    <w:p w14:paraId="6A4E4F76" w14:textId="77777777" w:rsidR="00FC5E42" w:rsidRPr="00B415D8" w:rsidRDefault="00FC5E42" w:rsidP="00E81E6F">
      <w:pPr>
        <w:rPr>
          <w:rFonts w:ascii="Arial" w:hAnsi="Arial" w:cs="Arial"/>
          <w:b/>
          <w:sz w:val="32"/>
          <w:szCs w:val="32"/>
        </w:rPr>
      </w:pPr>
    </w:p>
    <w:p w14:paraId="594B62BE" w14:textId="77777777" w:rsidR="00FC5E42" w:rsidRPr="00B415D8" w:rsidRDefault="00FC5E42" w:rsidP="00E81E6F">
      <w:pPr>
        <w:rPr>
          <w:rFonts w:ascii="Arial" w:hAnsi="Arial" w:cs="Arial"/>
          <w:b/>
          <w:sz w:val="32"/>
          <w:szCs w:val="32"/>
        </w:rPr>
      </w:pPr>
    </w:p>
    <w:p w14:paraId="3C17FD0C" w14:textId="77777777" w:rsidR="00FC5E42" w:rsidRPr="00B415D8" w:rsidRDefault="00FC5E42" w:rsidP="00E81E6F">
      <w:pPr>
        <w:rPr>
          <w:rFonts w:ascii="Arial" w:hAnsi="Arial" w:cs="Arial"/>
          <w:b/>
          <w:sz w:val="32"/>
          <w:szCs w:val="32"/>
        </w:rPr>
      </w:pPr>
    </w:p>
    <w:p w14:paraId="7F539005" w14:textId="77777777" w:rsidR="00E81E6F" w:rsidRPr="00B415D8" w:rsidRDefault="00FC5E42" w:rsidP="00E81E6F">
      <w:pPr>
        <w:rPr>
          <w:rFonts w:ascii="Arial" w:hAnsi="Arial" w:cs="Arial"/>
          <w:b/>
          <w:sz w:val="32"/>
          <w:szCs w:val="32"/>
        </w:rPr>
      </w:pPr>
      <w:r w:rsidRPr="00B415D8">
        <w:rPr>
          <w:rFonts w:ascii="Arial" w:hAnsi="Arial" w:cs="Arial"/>
          <w:b/>
          <w:sz w:val="32"/>
          <w:szCs w:val="32"/>
        </w:rPr>
        <w:t>(</w:t>
      </w:r>
      <w:r w:rsidR="00161FEA" w:rsidRPr="00B415D8">
        <w:rPr>
          <w:rFonts w:ascii="Arial" w:hAnsi="Arial" w:cs="Arial"/>
          <w:b/>
          <w:sz w:val="32"/>
          <w:szCs w:val="32"/>
        </w:rPr>
        <w:t xml:space="preserve">PAGE DE GARDE : </w:t>
      </w:r>
      <w:r w:rsidR="00E81E6F" w:rsidRPr="00B415D8">
        <w:rPr>
          <w:rFonts w:ascii="Arial" w:hAnsi="Arial" w:cs="Arial"/>
          <w:b/>
          <w:sz w:val="32"/>
          <w:szCs w:val="32"/>
        </w:rPr>
        <w:t xml:space="preserve">VEUILLEZ </w:t>
      </w:r>
      <w:r w:rsidR="00161FEA" w:rsidRPr="00B415D8">
        <w:rPr>
          <w:rFonts w:ascii="Arial" w:hAnsi="Arial" w:cs="Arial"/>
          <w:b/>
          <w:sz w:val="32"/>
          <w:szCs w:val="32"/>
        </w:rPr>
        <w:t>INSERER</w:t>
      </w:r>
      <w:r w:rsidR="00E81E6F" w:rsidRPr="00B415D8">
        <w:rPr>
          <w:rFonts w:ascii="Arial" w:hAnsi="Arial" w:cs="Arial"/>
          <w:b/>
          <w:sz w:val="32"/>
          <w:szCs w:val="32"/>
        </w:rPr>
        <w:t xml:space="preserve"> :  </w:t>
      </w:r>
    </w:p>
    <w:p w14:paraId="43C907C7" w14:textId="77777777" w:rsidR="00E81E6F" w:rsidRPr="00B415D8" w:rsidRDefault="00161FEA" w:rsidP="00E81E6F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32"/>
          <w:szCs w:val="32"/>
        </w:rPr>
      </w:pPr>
      <w:r w:rsidRPr="00B415D8">
        <w:rPr>
          <w:rFonts w:ascii="Arial" w:hAnsi="Arial" w:cs="Arial"/>
          <w:b/>
          <w:sz w:val="32"/>
          <w:szCs w:val="32"/>
        </w:rPr>
        <w:t>LE</w:t>
      </w:r>
      <w:r w:rsidR="00E81E6F" w:rsidRPr="00B415D8">
        <w:rPr>
          <w:rFonts w:ascii="Arial" w:hAnsi="Arial" w:cs="Arial"/>
          <w:b/>
          <w:sz w:val="32"/>
          <w:szCs w:val="32"/>
        </w:rPr>
        <w:t xml:space="preserve"> LOGO </w:t>
      </w:r>
      <w:r w:rsidRPr="00B415D8">
        <w:rPr>
          <w:rFonts w:ascii="Arial" w:hAnsi="Arial" w:cs="Arial"/>
          <w:b/>
          <w:sz w:val="32"/>
          <w:szCs w:val="32"/>
        </w:rPr>
        <w:t>DE L’ENTREPRISE </w:t>
      </w:r>
    </w:p>
    <w:p w14:paraId="123C2FCB" w14:textId="77777777" w:rsidR="00161FEA" w:rsidRPr="00B415D8" w:rsidRDefault="00E81E6F" w:rsidP="00E81E6F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32"/>
          <w:szCs w:val="32"/>
        </w:rPr>
      </w:pPr>
      <w:r w:rsidRPr="00B415D8">
        <w:rPr>
          <w:rFonts w:ascii="Arial" w:hAnsi="Arial" w:cs="Arial"/>
          <w:b/>
          <w:sz w:val="32"/>
          <w:szCs w:val="32"/>
        </w:rPr>
        <w:t>LE NOM DE L’ENTREPRISE</w:t>
      </w:r>
    </w:p>
    <w:p w14:paraId="2A0231B3" w14:textId="77777777" w:rsidR="00E81E6F" w:rsidRPr="00B415D8" w:rsidRDefault="00E81E6F" w:rsidP="00E81E6F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32"/>
          <w:szCs w:val="32"/>
        </w:rPr>
      </w:pPr>
      <w:r w:rsidRPr="00B415D8">
        <w:rPr>
          <w:rFonts w:ascii="Arial" w:hAnsi="Arial" w:cs="Arial"/>
          <w:b/>
          <w:sz w:val="32"/>
          <w:szCs w:val="32"/>
        </w:rPr>
        <w:t xml:space="preserve">L’ADRESSE COMPLETE DE L’ENTREPRISE </w:t>
      </w:r>
      <w:r w:rsidR="003013E2" w:rsidRPr="00B415D8">
        <w:rPr>
          <w:rFonts w:ascii="Arial" w:hAnsi="Arial" w:cs="Arial"/>
          <w:b/>
          <w:sz w:val="32"/>
          <w:szCs w:val="32"/>
        </w:rPr>
        <w:t xml:space="preserve"> </w:t>
      </w:r>
    </w:p>
    <w:p w14:paraId="31396749" w14:textId="77777777" w:rsidR="00E81E6F" w:rsidRPr="00B415D8" w:rsidRDefault="00E81E6F" w:rsidP="00E81E6F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32"/>
          <w:szCs w:val="32"/>
        </w:rPr>
      </w:pPr>
      <w:r w:rsidRPr="00B415D8">
        <w:rPr>
          <w:rFonts w:ascii="Arial" w:hAnsi="Arial" w:cs="Arial"/>
          <w:b/>
          <w:sz w:val="32"/>
          <w:szCs w:val="32"/>
        </w:rPr>
        <w:t xml:space="preserve">L’IDENTITE ET L’ADRESSE DU </w:t>
      </w:r>
      <w:r w:rsidR="003013E2" w:rsidRPr="00B415D8">
        <w:rPr>
          <w:rFonts w:ascii="Arial" w:hAnsi="Arial" w:cs="Arial"/>
          <w:b/>
          <w:sz w:val="32"/>
          <w:szCs w:val="32"/>
        </w:rPr>
        <w:t>PROMOTEUR</w:t>
      </w:r>
    </w:p>
    <w:p w14:paraId="023C2B66" w14:textId="77777777" w:rsidR="00161FEA" w:rsidRPr="00B415D8" w:rsidRDefault="00161FEA">
      <w:pPr>
        <w:spacing w:line="276" w:lineRule="auto"/>
        <w:rPr>
          <w:rFonts w:ascii="Arial" w:hAnsi="Arial" w:cs="Arial"/>
          <w:sz w:val="28"/>
          <w:szCs w:val="28"/>
        </w:rPr>
      </w:pPr>
      <w:r w:rsidRPr="00B415D8">
        <w:rPr>
          <w:rFonts w:ascii="Arial" w:hAnsi="Arial" w:cs="Arial"/>
          <w:b/>
          <w:sz w:val="32"/>
          <w:szCs w:val="32"/>
        </w:rPr>
        <w:br w:type="page"/>
      </w:r>
    </w:p>
    <w:p w14:paraId="59598D4B" w14:textId="77777777" w:rsidR="00C03FE3" w:rsidRPr="00B415D8" w:rsidRDefault="00C03FE3" w:rsidP="006675B7">
      <w:pPr>
        <w:pStyle w:val="Paragraphedeliste"/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lastRenderedPageBreak/>
        <w:t xml:space="preserve">Tableau synthétique </w:t>
      </w:r>
      <w:r w:rsidR="00E81E6F" w:rsidRPr="00B415D8">
        <w:rPr>
          <w:rFonts w:ascii="Arial" w:hAnsi="Arial" w:cs="Arial"/>
          <w:b/>
          <w:smallCaps/>
          <w:sz w:val="24"/>
          <w:szCs w:val="24"/>
        </w:rPr>
        <w:t>de l’entreprise (</w:t>
      </w:r>
      <w:r w:rsidR="00E81E6F" w:rsidRPr="00B415D8">
        <w:rPr>
          <w:rFonts w:ascii="Arial" w:hAnsi="Arial" w:cs="Arial"/>
          <w:b/>
          <w:smallCaps/>
          <w:color w:val="FF0000"/>
          <w:sz w:val="24"/>
          <w:szCs w:val="24"/>
        </w:rPr>
        <w:t xml:space="preserve">ne pas dépasser </w:t>
      </w:r>
      <w:r w:rsidR="006A244E" w:rsidRPr="00B415D8">
        <w:rPr>
          <w:rFonts w:ascii="Arial" w:hAnsi="Arial" w:cs="Arial"/>
          <w:b/>
          <w:smallCaps/>
          <w:color w:val="FF0000"/>
          <w:sz w:val="24"/>
          <w:szCs w:val="24"/>
        </w:rPr>
        <w:t>1</w:t>
      </w:r>
      <w:r w:rsidR="00E81E6F" w:rsidRPr="00B415D8">
        <w:rPr>
          <w:rFonts w:ascii="Arial" w:hAnsi="Arial" w:cs="Arial"/>
          <w:b/>
          <w:smallCaps/>
          <w:color w:val="FF0000"/>
          <w:sz w:val="24"/>
          <w:szCs w:val="24"/>
        </w:rPr>
        <w:t xml:space="preserve"> page</w:t>
      </w:r>
      <w:r w:rsidR="00E81E6F" w:rsidRPr="00B415D8">
        <w:rPr>
          <w:rFonts w:ascii="Arial" w:hAnsi="Arial" w:cs="Arial"/>
          <w:b/>
          <w:smallCaps/>
          <w:sz w:val="24"/>
          <w:szCs w:val="24"/>
        </w:rPr>
        <w:t>)</w:t>
      </w:r>
      <w:r w:rsidRPr="00B415D8">
        <w:rPr>
          <w:rFonts w:ascii="Arial" w:hAnsi="Arial" w:cs="Arial"/>
          <w:b/>
          <w:smallCaps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985"/>
        <w:gridCol w:w="1843"/>
        <w:gridCol w:w="2403"/>
      </w:tblGrid>
      <w:tr w:rsidR="00C03FE3" w:rsidRPr="00B415D8" w14:paraId="7F38926E" w14:textId="77777777" w:rsidTr="0056673E">
        <w:tc>
          <w:tcPr>
            <w:tcW w:w="5000" w:type="pct"/>
            <w:gridSpan w:val="4"/>
            <w:shd w:val="clear" w:color="auto" w:fill="A6A6A6"/>
            <w:vAlign w:val="center"/>
          </w:tcPr>
          <w:p w14:paraId="5B8E5AA7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szCs w:val="24"/>
                <w:u w:val="none"/>
              </w:rPr>
            </w:pPr>
            <w:r w:rsidRPr="00B415D8">
              <w:rPr>
                <w:rFonts w:ascii="Arial" w:hAnsi="Arial" w:cs="Arial"/>
                <w:szCs w:val="24"/>
                <w:u w:val="none"/>
              </w:rPr>
              <w:t>Tableau synthétique du projet (sur une page)</w:t>
            </w:r>
          </w:p>
        </w:tc>
      </w:tr>
      <w:tr w:rsidR="00161FEA" w:rsidRPr="00B415D8" w14:paraId="5A9A37CE" w14:textId="77777777" w:rsidTr="00E81E6F">
        <w:tc>
          <w:tcPr>
            <w:tcW w:w="1811" w:type="pct"/>
            <w:vAlign w:val="center"/>
          </w:tcPr>
          <w:p w14:paraId="38567707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Nom de l’entreprise </w:t>
            </w:r>
          </w:p>
        </w:tc>
        <w:tc>
          <w:tcPr>
            <w:tcW w:w="3189" w:type="pct"/>
            <w:gridSpan w:val="3"/>
            <w:vAlign w:val="center"/>
          </w:tcPr>
          <w:p w14:paraId="68212520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C03FE3" w:rsidRPr="00B415D8" w14:paraId="50790E28" w14:textId="77777777" w:rsidTr="00E81E6F">
        <w:tc>
          <w:tcPr>
            <w:tcW w:w="1811" w:type="pct"/>
            <w:vAlign w:val="center"/>
          </w:tcPr>
          <w:p w14:paraId="695BCB5A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Identité du promoteur </w:t>
            </w:r>
          </w:p>
        </w:tc>
        <w:tc>
          <w:tcPr>
            <w:tcW w:w="3189" w:type="pct"/>
            <w:gridSpan w:val="3"/>
            <w:vAlign w:val="center"/>
          </w:tcPr>
          <w:p w14:paraId="01951CA8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161FEA" w:rsidRPr="00B415D8" w14:paraId="2BBCBAD1" w14:textId="77777777" w:rsidTr="00E81E6F">
        <w:trPr>
          <w:trHeight w:val="571"/>
        </w:trPr>
        <w:tc>
          <w:tcPr>
            <w:tcW w:w="1811" w:type="pct"/>
            <w:vAlign w:val="center"/>
          </w:tcPr>
          <w:p w14:paraId="4F20E60E" w14:textId="77777777" w:rsidR="00161FEA" w:rsidRPr="00B415D8" w:rsidRDefault="00161FEA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Brève présentation du promoteur </w:t>
            </w:r>
            <w:r w:rsidR="00E4567B"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 </w:t>
            </w:r>
            <w:r w:rsidR="00F85768" w:rsidRPr="00B415D8">
              <w:rPr>
                <w:rFonts w:ascii="Arial" w:hAnsi="Arial" w:cs="Arial"/>
                <w:b w:val="0"/>
                <w:szCs w:val="24"/>
                <w:u w:val="none"/>
              </w:rPr>
              <w:t>(</w:t>
            </w: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Age, sexe, qualification, expérience)</w:t>
            </w:r>
          </w:p>
        </w:tc>
        <w:tc>
          <w:tcPr>
            <w:tcW w:w="3189" w:type="pct"/>
            <w:gridSpan w:val="3"/>
            <w:vAlign w:val="center"/>
          </w:tcPr>
          <w:p w14:paraId="3C267E01" w14:textId="77777777" w:rsidR="00161FEA" w:rsidRPr="00B415D8" w:rsidRDefault="00161FEA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161FEA" w:rsidRPr="00B415D8" w14:paraId="03421BCD" w14:textId="77777777" w:rsidTr="00E81E6F">
        <w:tc>
          <w:tcPr>
            <w:tcW w:w="1811" w:type="pct"/>
            <w:vAlign w:val="center"/>
          </w:tcPr>
          <w:p w14:paraId="02579E39" w14:textId="77777777" w:rsidR="004C5B39" w:rsidRPr="00B415D8" w:rsidRDefault="004C5B39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Adresse complète</w:t>
            </w:r>
          </w:p>
        </w:tc>
        <w:tc>
          <w:tcPr>
            <w:tcW w:w="3189" w:type="pct"/>
            <w:gridSpan w:val="3"/>
            <w:vAlign w:val="center"/>
          </w:tcPr>
          <w:p w14:paraId="765DB051" w14:textId="77777777" w:rsidR="004C5B39" w:rsidRPr="00B415D8" w:rsidRDefault="004C5B39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C03FE3" w:rsidRPr="00B415D8" w14:paraId="53B6092C" w14:textId="77777777" w:rsidTr="00E81E6F">
        <w:tc>
          <w:tcPr>
            <w:tcW w:w="1811" w:type="pct"/>
            <w:vAlign w:val="center"/>
          </w:tcPr>
          <w:p w14:paraId="1A314225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Date de création </w:t>
            </w:r>
          </w:p>
        </w:tc>
        <w:tc>
          <w:tcPr>
            <w:tcW w:w="3189" w:type="pct"/>
            <w:gridSpan w:val="3"/>
            <w:vAlign w:val="center"/>
          </w:tcPr>
          <w:p w14:paraId="6EC34189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C03FE3" w:rsidRPr="00B415D8" w14:paraId="2341413D" w14:textId="77777777" w:rsidTr="00E81E6F">
        <w:tc>
          <w:tcPr>
            <w:tcW w:w="1811" w:type="pct"/>
            <w:vAlign w:val="center"/>
          </w:tcPr>
          <w:p w14:paraId="098AC61D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Nombre d’</w:t>
            </w:r>
            <w:r w:rsidR="00161FEA" w:rsidRPr="00B415D8">
              <w:rPr>
                <w:rFonts w:ascii="Arial" w:hAnsi="Arial" w:cs="Arial"/>
                <w:b w:val="0"/>
                <w:szCs w:val="24"/>
                <w:u w:val="none"/>
              </w:rPr>
              <w:t>employés</w:t>
            </w:r>
          </w:p>
        </w:tc>
        <w:tc>
          <w:tcPr>
            <w:tcW w:w="3189" w:type="pct"/>
            <w:gridSpan w:val="3"/>
            <w:vAlign w:val="center"/>
          </w:tcPr>
          <w:p w14:paraId="2BDEF3F1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161FEA" w:rsidRPr="00B415D8" w14:paraId="75BA1606" w14:textId="77777777" w:rsidTr="00E81E6F">
        <w:tc>
          <w:tcPr>
            <w:tcW w:w="1811" w:type="pct"/>
            <w:vAlign w:val="center"/>
          </w:tcPr>
          <w:p w14:paraId="19708F17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Activités menées</w:t>
            </w:r>
          </w:p>
          <w:p w14:paraId="0E2E153D" w14:textId="77777777" w:rsidR="00E4567B" w:rsidRPr="00B415D8" w:rsidRDefault="00E4567B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  <w:p w14:paraId="18F17B43" w14:textId="77777777" w:rsidR="00E4567B" w:rsidRPr="00B415D8" w:rsidRDefault="00E4567B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3189" w:type="pct"/>
            <w:gridSpan w:val="3"/>
            <w:vAlign w:val="center"/>
          </w:tcPr>
          <w:p w14:paraId="0312725D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161FEA" w:rsidRPr="00B415D8" w14:paraId="14B7F602" w14:textId="77777777" w:rsidTr="00E81E6F">
        <w:tc>
          <w:tcPr>
            <w:tcW w:w="1811" w:type="pct"/>
            <w:vAlign w:val="center"/>
          </w:tcPr>
          <w:p w14:paraId="7EEBE5E1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Principaux produits </w:t>
            </w:r>
          </w:p>
        </w:tc>
        <w:tc>
          <w:tcPr>
            <w:tcW w:w="3189" w:type="pct"/>
            <w:gridSpan w:val="3"/>
            <w:vAlign w:val="center"/>
          </w:tcPr>
          <w:p w14:paraId="3ADEE9B1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C03FE3" w:rsidRPr="00B415D8" w14:paraId="543E2C6B" w14:textId="77777777" w:rsidTr="00E81E6F">
        <w:tc>
          <w:tcPr>
            <w:tcW w:w="1811" w:type="pct"/>
            <w:vAlign w:val="center"/>
          </w:tcPr>
          <w:p w14:paraId="706561DF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Caractère innovant du projet (produit ou technologie)</w:t>
            </w:r>
          </w:p>
        </w:tc>
        <w:tc>
          <w:tcPr>
            <w:tcW w:w="3189" w:type="pct"/>
            <w:gridSpan w:val="3"/>
            <w:vAlign w:val="center"/>
          </w:tcPr>
          <w:p w14:paraId="7C689C39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161FEA" w:rsidRPr="00B415D8" w14:paraId="64DFE3CD" w14:textId="77777777" w:rsidTr="00E81E6F">
        <w:tc>
          <w:tcPr>
            <w:tcW w:w="1811" w:type="pct"/>
            <w:vAlign w:val="center"/>
          </w:tcPr>
          <w:p w14:paraId="703AEC7F" w14:textId="77777777" w:rsidR="00161FEA" w:rsidRPr="00B415D8" w:rsidRDefault="00161FEA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Valeur des investissements réalisés</w:t>
            </w:r>
          </w:p>
        </w:tc>
        <w:tc>
          <w:tcPr>
            <w:tcW w:w="3189" w:type="pct"/>
            <w:gridSpan w:val="3"/>
            <w:vAlign w:val="center"/>
          </w:tcPr>
          <w:p w14:paraId="1F8FA5FF" w14:textId="77777777" w:rsidR="00161FEA" w:rsidRPr="00B415D8" w:rsidRDefault="00161FEA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E81E6F" w:rsidRPr="00B415D8" w14:paraId="2CD5D5E4" w14:textId="77777777" w:rsidTr="00E81E6F">
        <w:tc>
          <w:tcPr>
            <w:tcW w:w="1811" w:type="pct"/>
            <w:vAlign w:val="center"/>
          </w:tcPr>
          <w:p w14:paraId="7C332A34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Chiffre d’affaires </w:t>
            </w:r>
          </w:p>
        </w:tc>
        <w:tc>
          <w:tcPr>
            <w:tcW w:w="1016" w:type="pct"/>
            <w:vAlign w:val="center"/>
          </w:tcPr>
          <w:p w14:paraId="51E6FAF6" w14:textId="77777777" w:rsidR="00C03FE3" w:rsidRPr="00B415D8" w:rsidRDefault="003013E2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2020</w:t>
            </w:r>
            <w:r w:rsidR="00C03FE3"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 : </w:t>
            </w:r>
          </w:p>
        </w:tc>
        <w:tc>
          <w:tcPr>
            <w:tcW w:w="943" w:type="pct"/>
            <w:vAlign w:val="center"/>
          </w:tcPr>
          <w:p w14:paraId="253682C4" w14:textId="77777777" w:rsidR="00C03FE3" w:rsidRPr="00B415D8" w:rsidRDefault="003013E2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2019</w:t>
            </w:r>
            <w:r w:rsidR="00C03FE3" w:rsidRPr="00B415D8">
              <w:rPr>
                <w:rFonts w:ascii="Arial" w:hAnsi="Arial" w:cs="Arial"/>
                <w:b w:val="0"/>
                <w:szCs w:val="24"/>
                <w:u w:val="none"/>
              </w:rPr>
              <w:t> :</w:t>
            </w:r>
          </w:p>
        </w:tc>
        <w:tc>
          <w:tcPr>
            <w:tcW w:w="1230" w:type="pct"/>
            <w:vAlign w:val="center"/>
          </w:tcPr>
          <w:p w14:paraId="3743530C" w14:textId="77777777" w:rsidR="00C03FE3" w:rsidRPr="00B415D8" w:rsidRDefault="003013E2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2018</w:t>
            </w:r>
            <w:r w:rsidR="00C03FE3"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: </w:t>
            </w:r>
          </w:p>
        </w:tc>
      </w:tr>
      <w:tr w:rsidR="003013E2" w:rsidRPr="00B415D8" w14:paraId="1BFCB25E" w14:textId="77777777" w:rsidTr="00E81E6F">
        <w:tc>
          <w:tcPr>
            <w:tcW w:w="1811" w:type="pct"/>
            <w:vAlign w:val="center"/>
          </w:tcPr>
          <w:p w14:paraId="227B6033" w14:textId="77777777" w:rsidR="003013E2" w:rsidRPr="00B415D8" w:rsidRDefault="003013E2" w:rsidP="003013E2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Résultat net</w:t>
            </w:r>
          </w:p>
        </w:tc>
        <w:tc>
          <w:tcPr>
            <w:tcW w:w="1016" w:type="pct"/>
            <w:vAlign w:val="center"/>
          </w:tcPr>
          <w:p w14:paraId="72264C3B" w14:textId="77777777" w:rsidR="003013E2" w:rsidRPr="00B415D8" w:rsidRDefault="003013E2" w:rsidP="003013E2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2020 : </w:t>
            </w:r>
          </w:p>
        </w:tc>
        <w:tc>
          <w:tcPr>
            <w:tcW w:w="943" w:type="pct"/>
            <w:vAlign w:val="center"/>
          </w:tcPr>
          <w:p w14:paraId="42476D1E" w14:textId="77777777" w:rsidR="003013E2" w:rsidRPr="00B415D8" w:rsidRDefault="003013E2" w:rsidP="003013E2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2019 :</w:t>
            </w:r>
          </w:p>
        </w:tc>
        <w:tc>
          <w:tcPr>
            <w:tcW w:w="1230" w:type="pct"/>
            <w:vAlign w:val="center"/>
          </w:tcPr>
          <w:p w14:paraId="4931F123" w14:textId="77777777" w:rsidR="003013E2" w:rsidRPr="00B415D8" w:rsidRDefault="003013E2" w:rsidP="003013E2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 xml:space="preserve">2018: </w:t>
            </w:r>
          </w:p>
        </w:tc>
      </w:tr>
      <w:tr w:rsidR="00161FEA" w:rsidRPr="00B415D8" w14:paraId="1376FA0D" w14:textId="77777777" w:rsidTr="00E81E6F">
        <w:tc>
          <w:tcPr>
            <w:tcW w:w="1811" w:type="pct"/>
            <w:vAlign w:val="center"/>
          </w:tcPr>
          <w:p w14:paraId="48539425" w14:textId="77777777" w:rsidR="00C03FE3" w:rsidRPr="00B415D8" w:rsidRDefault="00E81E6F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B415D8">
              <w:rPr>
                <w:rFonts w:ascii="Arial" w:hAnsi="Arial" w:cs="Arial"/>
                <w:b w:val="0"/>
                <w:szCs w:val="24"/>
                <w:u w:val="none"/>
              </w:rPr>
              <w:t>Résumé du projet de développement de l’entreprise</w:t>
            </w:r>
          </w:p>
        </w:tc>
        <w:tc>
          <w:tcPr>
            <w:tcW w:w="3189" w:type="pct"/>
            <w:gridSpan w:val="3"/>
            <w:vAlign w:val="center"/>
          </w:tcPr>
          <w:p w14:paraId="49671AAB" w14:textId="77777777" w:rsidR="00C03FE3" w:rsidRPr="00B415D8" w:rsidRDefault="00C03FE3" w:rsidP="006675B7">
            <w:pPr>
              <w:pStyle w:val="Titre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</w:tbl>
    <w:p w14:paraId="566375BA" w14:textId="77777777" w:rsidR="00A13B91" w:rsidRPr="00B415D8" w:rsidRDefault="00A13B91" w:rsidP="006675B7">
      <w:pPr>
        <w:jc w:val="both"/>
        <w:rPr>
          <w:rFonts w:ascii="Arial" w:hAnsi="Arial" w:cs="Arial"/>
          <w:b/>
          <w:sz w:val="24"/>
          <w:szCs w:val="24"/>
        </w:rPr>
      </w:pPr>
    </w:p>
    <w:p w14:paraId="40A83278" w14:textId="77777777" w:rsidR="00A13B91" w:rsidRPr="00B415D8" w:rsidRDefault="00A13B91" w:rsidP="006675B7">
      <w:pPr>
        <w:jc w:val="both"/>
        <w:rPr>
          <w:rFonts w:ascii="Arial" w:hAnsi="Arial" w:cs="Arial"/>
          <w:b/>
          <w:sz w:val="24"/>
          <w:szCs w:val="24"/>
        </w:rPr>
      </w:pPr>
      <w:r w:rsidRPr="00B415D8">
        <w:rPr>
          <w:rFonts w:ascii="Arial" w:hAnsi="Arial" w:cs="Arial"/>
          <w:b/>
          <w:sz w:val="24"/>
          <w:szCs w:val="24"/>
        </w:rPr>
        <w:br w:type="page"/>
      </w:r>
    </w:p>
    <w:p w14:paraId="0FA4ED87" w14:textId="77777777" w:rsidR="00AD6A43" w:rsidRPr="00B415D8" w:rsidRDefault="00AD6A43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lastRenderedPageBreak/>
        <w:t>Présentation l’entreprise et de son promoteur (</w:t>
      </w:r>
      <w:r w:rsidRPr="00B415D8">
        <w:rPr>
          <w:rFonts w:ascii="Arial" w:hAnsi="Arial" w:cs="Arial"/>
          <w:b/>
          <w:smallCaps/>
          <w:color w:val="C00000"/>
          <w:sz w:val="24"/>
          <w:szCs w:val="24"/>
        </w:rPr>
        <w:t>2 pages maximum</w:t>
      </w:r>
      <w:r w:rsidRPr="00B415D8">
        <w:rPr>
          <w:rFonts w:ascii="Arial" w:hAnsi="Arial" w:cs="Arial"/>
          <w:b/>
          <w:smallCaps/>
          <w:sz w:val="24"/>
          <w:szCs w:val="24"/>
        </w:rPr>
        <w:t>)</w:t>
      </w:r>
    </w:p>
    <w:p w14:paraId="453915E8" w14:textId="77777777" w:rsidR="00A13B91" w:rsidRPr="00B415D8" w:rsidRDefault="00A13B91" w:rsidP="001E290C">
      <w:pPr>
        <w:pStyle w:val="Paragraphedeliste"/>
        <w:numPr>
          <w:ilvl w:val="0"/>
          <w:numId w:val="37"/>
        </w:numPr>
        <w:spacing w:before="240" w:after="12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>Présentation du promoteur (une demi</w:t>
      </w:r>
      <w:r w:rsidR="00E4567B" w:rsidRPr="00B415D8">
        <w:rPr>
          <w:rFonts w:ascii="Arial" w:hAnsi="Arial" w:cs="Arial"/>
          <w:i/>
          <w:sz w:val="24"/>
          <w:szCs w:val="24"/>
        </w:rPr>
        <w:t>-</w:t>
      </w:r>
      <w:r w:rsidRPr="00B415D8">
        <w:rPr>
          <w:rFonts w:ascii="Arial" w:hAnsi="Arial" w:cs="Arial"/>
          <w:i/>
          <w:sz w:val="24"/>
          <w:szCs w:val="24"/>
        </w:rPr>
        <w:t>page maximum)</w:t>
      </w:r>
    </w:p>
    <w:p w14:paraId="3A0A3229" w14:textId="77777777" w:rsidR="00A13B91" w:rsidRPr="00B415D8" w:rsidRDefault="00A13B91" w:rsidP="006675B7">
      <w:pPr>
        <w:pStyle w:val="Paragraphedeliste"/>
        <w:numPr>
          <w:ilvl w:val="0"/>
          <w:numId w:val="21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Profil (s) du (des) promoteur(s) </w:t>
      </w:r>
    </w:p>
    <w:p w14:paraId="3433104F" w14:textId="77777777" w:rsidR="00A13B91" w:rsidRPr="00B415D8" w:rsidRDefault="00A13B91" w:rsidP="006675B7">
      <w:pPr>
        <w:pStyle w:val="Paragraphedeliste"/>
        <w:numPr>
          <w:ilvl w:val="0"/>
          <w:numId w:val="21"/>
        </w:numPr>
        <w:spacing w:before="60" w:after="60"/>
        <w:contextualSpacing w:val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Motivations pour la création de l’entreprise et le choix de l’activité </w:t>
      </w:r>
    </w:p>
    <w:p w14:paraId="26057021" w14:textId="77777777" w:rsidR="00A13B91" w:rsidRPr="00B415D8" w:rsidRDefault="00A13B91" w:rsidP="006675B7">
      <w:pPr>
        <w:pStyle w:val="Paragraphedeliste"/>
        <w:numPr>
          <w:ilvl w:val="0"/>
          <w:numId w:val="15"/>
        </w:numPr>
        <w:spacing w:before="240" w:after="12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>Présentation de l’entreprise (1</w:t>
      </w:r>
      <w:r w:rsidR="00AD6A43" w:rsidRPr="00B415D8">
        <w:rPr>
          <w:rFonts w:ascii="Arial" w:hAnsi="Arial" w:cs="Arial"/>
          <w:i/>
          <w:sz w:val="24"/>
          <w:szCs w:val="24"/>
        </w:rPr>
        <w:t>,5</w:t>
      </w:r>
      <w:r w:rsidRPr="00B415D8">
        <w:rPr>
          <w:rFonts w:ascii="Arial" w:hAnsi="Arial" w:cs="Arial"/>
          <w:i/>
          <w:sz w:val="24"/>
          <w:szCs w:val="24"/>
        </w:rPr>
        <w:t xml:space="preserve"> page maximum)</w:t>
      </w:r>
    </w:p>
    <w:p w14:paraId="39AB7C21" w14:textId="77777777" w:rsidR="00A13B91" w:rsidRPr="00B415D8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Bref historique de l’entreprise </w:t>
      </w:r>
    </w:p>
    <w:p w14:paraId="02C5C52D" w14:textId="77777777" w:rsidR="00A13B91" w:rsidRPr="00B415D8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Originalité de l’entreprise </w:t>
      </w:r>
    </w:p>
    <w:p w14:paraId="7829F1E3" w14:textId="77777777" w:rsidR="00A13B91" w:rsidRPr="00B415D8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Situation actuelle</w:t>
      </w:r>
    </w:p>
    <w:p w14:paraId="7C31878D" w14:textId="77777777" w:rsidR="00A13B91" w:rsidRPr="00B415D8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Perspectives de développement de l’entreprise</w:t>
      </w:r>
    </w:p>
    <w:p w14:paraId="132A2755" w14:textId="77777777" w:rsidR="00A13B91" w:rsidRPr="00B415D8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t xml:space="preserve">Dossier Commercial </w:t>
      </w:r>
      <w:r w:rsidR="00AD6A43" w:rsidRPr="00B415D8">
        <w:rPr>
          <w:rFonts w:ascii="Arial" w:hAnsi="Arial" w:cs="Arial"/>
          <w:b/>
          <w:smallCaps/>
          <w:color w:val="C00000"/>
          <w:sz w:val="24"/>
          <w:szCs w:val="24"/>
        </w:rPr>
        <w:t>(4</w:t>
      </w:r>
      <w:r w:rsidRPr="00B415D8">
        <w:rPr>
          <w:rFonts w:ascii="Arial" w:hAnsi="Arial" w:cs="Arial"/>
          <w:b/>
          <w:smallCaps/>
          <w:color w:val="C00000"/>
          <w:sz w:val="24"/>
          <w:szCs w:val="24"/>
        </w:rPr>
        <w:t xml:space="preserve"> pages maximum</w:t>
      </w:r>
      <w:r w:rsidRPr="00B415D8">
        <w:rPr>
          <w:rFonts w:ascii="Arial" w:hAnsi="Arial" w:cs="Arial"/>
          <w:b/>
          <w:smallCaps/>
          <w:sz w:val="24"/>
          <w:szCs w:val="24"/>
        </w:rPr>
        <w:t>)</w:t>
      </w:r>
    </w:p>
    <w:p w14:paraId="5333AC23" w14:textId="77777777" w:rsidR="00A13B91" w:rsidRPr="00B415D8" w:rsidRDefault="00A13B91" w:rsidP="001E290C">
      <w:pPr>
        <w:pStyle w:val="Paragraphedeliste"/>
        <w:numPr>
          <w:ilvl w:val="0"/>
          <w:numId w:val="15"/>
        </w:numPr>
        <w:spacing w:before="60" w:after="6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Produits/Services </w:t>
      </w:r>
    </w:p>
    <w:p w14:paraId="005FA6C4" w14:textId="77777777" w:rsidR="00A13B91" w:rsidRPr="00B415D8" w:rsidRDefault="00A13B91" w:rsidP="001E290C">
      <w:pPr>
        <w:pStyle w:val="Paragraphedeliste"/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Analyse du marché : </w:t>
      </w:r>
    </w:p>
    <w:p w14:paraId="708D5DD4" w14:textId="77777777" w:rsidR="00A13B91" w:rsidRPr="00B415D8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>Situation du secteur d’activité</w:t>
      </w:r>
      <w:r w:rsidR="00E4567B" w:rsidRPr="00B415D8">
        <w:rPr>
          <w:rFonts w:ascii="Arial" w:hAnsi="Arial" w:cs="Arial"/>
          <w:i/>
          <w:sz w:val="24"/>
          <w:szCs w:val="24"/>
        </w:rPr>
        <w:t>s</w:t>
      </w:r>
      <w:r w:rsidRPr="00B415D8">
        <w:rPr>
          <w:rFonts w:ascii="Arial" w:hAnsi="Arial" w:cs="Arial"/>
          <w:i/>
          <w:sz w:val="24"/>
          <w:szCs w:val="24"/>
        </w:rPr>
        <w:t xml:space="preserve">  </w:t>
      </w:r>
    </w:p>
    <w:p w14:paraId="7A5589CC" w14:textId="77777777" w:rsidR="00A13B91" w:rsidRPr="00B415D8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 xml:space="preserve">Évaluation du marché potentiel  </w:t>
      </w:r>
    </w:p>
    <w:p w14:paraId="3E944208" w14:textId="77777777" w:rsidR="00A13B91" w:rsidRPr="00B415D8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 xml:space="preserve">Profil du marché cible  </w:t>
      </w:r>
    </w:p>
    <w:p w14:paraId="58B60E89" w14:textId="77777777" w:rsidR="00A13B91" w:rsidRPr="00B415D8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>Marché visé </w:t>
      </w:r>
    </w:p>
    <w:p w14:paraId="5B58919B" w14:textId="77777777" w:rsidR="00A13B91" w:rsidRPr="00B415D8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Situation concurrentielle </w:t>
      </w:r>
    </w:p>
    <w:p w14:paraId="6FD6E077" w14:textId="77777777" w:rsidR="00A13B91" w:rsidRPr="00B415D8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Analyse concurrentielle de l’entreprise </w:t>
      </w:r>
    </w:p>
    <w:p w14:paraId="216E2A6C" w14:textId="77777777" w:rsidR="00A13B91" w:rsidRPr="00B415D8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Stratégie marketing </w:t>
      </w:r>
    </w:p>
    <w:p w14:paraId="1A5E2802" w14:textId="77777777" w:rsidR="00A13B91" w:rsidRPr="00B415D8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>Politique de produit </w:t>
      </w:r>
    </w:p>
    <w:p w14:paraId="2931A61A" w14:textId="77777777" w:rsidR="00A13B91" w:rsidRPr="00B415D8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>Politique de prix </w:t>
      </w:r>
    </w:p>
    <w:p w14:paraId="70BDF0F5" w14:textId="77777777" w:rsidR="00A13B91" w:rsidRPr="00B415D8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 xml:space="preserve">Politique de promotion  </w:t>
      </w:r>
    </w:p>
    <w:p w14:paraId="41D1EC14" w14:textId="77777777" w:rsidR="00A13B91" w:rsidRPr="00B415D8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i/>
          <w:sz w:val="24"/>
          <w:szCs w:val="24"/>
        </w:rPr>
        <w:t xml:space="preserve">Politique de distribution  </w:t>
      </w:r>
    </w:p>
    <w:p w14:paraId="2D5A8585" w14:textId="77777777" w:rsidR="00A13B91" w:rsidRPr="00B415D8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t>Dossier Technique</w:t>
      </w:r>
      <w:r w:rsidR="008361E0" w:rsidRPr="00B415D8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8361E0" w:rsidRPr="00B415D8">
        <w:rPr>
          <w:rFonts w:ascii="Arial" w:hAnsi="Arial" w:cs="Arial"/>
          <w:b/>
          <w:smallCaps/>
          <w:color w:val="C00000"/>
          <w:sz w:val="24"/>
          <w:szCs w:val="24"/>
        </w:rPr>
        <w:t>(4 pages maximum</w:t>
      </w:r>
      <w:r w:rsidR="00AD6A43" w:rsidRPr="00B415D8">
        <w:rPr>
          <w:rFonts w:ascii="Arial" w:hAnsi="Arial" w:cs="Arial"/>
          <w:b/>
          <w:smallCaps/>
          <w:color w:val="C00000"/>
          <w:sz w:val="24"/>
          <w:szCs w:val="24"/>
        </w:rPr>
        <w:t>)</w:t>
      </w:r>
    </w:p>
    <w:p w14:paraId="04C11962" w14:textId="77777777" w:rsidR="00A13B91" w:rsidRPr="00B415D8" w:rsidRDefault="00A13B91" w:rsidP="001E290C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Description des infrastructures et des aménagements existants </w:t>
      </w:r>
    </w:p>
    <w:p w14:paraId="7EF784D0" w14:textId="77777777" w:rsidR="00A13B91" w:rsidRPr="00B415D8" w:rsidRDefault="00A13B91" w:rsidP="001E290C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Description des équipements existants </w:t>
      </w:r>
    </w:p>
    <w:p w14:paraId="78AF12F3" w14:textId="77777777" w:rsidR="00A13B91" w:rsidRPr="00B415D8" w:rsidRDefault="00A13B91" w:rsidP="001E290C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Description du processus d’approvisionnement  </w:t>
      </w:r>
    </w:p>
    <w:p w14:paraId="6F76E9FD" w14:textId="77777777" w:rsidR="00A13B91" w:rsidRPr="00B415D8" w:rsidRDefault="00A13B91" w:rsidP="001E290C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Présentation du processus de production</w:t>
      </w:r>
      <w:r w:rsidR="00FC5E42" w:rsidRPr="00B415D8">
        <w:rPr>
          <w:rFonts w:ascii="Arial" w:hAnsi="Arial" w:cs="Arial"/>
          <w:sz w:val="24"/>
          <w:szCs w:val="24"/>
        </w:rPr>
        <w:t xml:space="preserve"> </w:t>
      </w:r>
    </w:p>
    <w:p w14:paraId="3FFB7689" w14:textId="77777777" w:rsidR="00A13B91" w:rsidRPr="00B415D8" w:rsidRDefault="008361E0" w:rsidP="001E290C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Présentation du </w:t>
      </w:r>
      <w:r w:rsidR="00A13B91" w:rsidRPr="00B415D8">
        <w:rPr>
          <w:rFonts w:ascii="Arial" w:hAnsi="Arial" w:cs="Arial"/>
          <w:sz w:val="24"/>
          <w:szCs w:val="24"/>
        </w:rPr>
        <w:t>Personnel </w:t>
      </w:r>
    </w:p>
    <w:p w14:paraId="2CFF47B4" w14:textId="77777777" w:rsidR="00A13B91" w:rsidRPr="00B415D8" w:rsidRDefault="008361E0" w:rsidP="001E290C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lastRenderedPageBreak/>
        <w:t xml:space="preserve">Exposé sur les dispositions prises pour le respect de la </w:t>
      </w:r>
      <w:r w:rsidR="00A13B91" w:rsidRPr="00B415D8">
        <w:rPr>
          <w:rFonts w:ascii="Arial" w:hAnsi="Arial" w:cs="Arial"/>
          <w:sz w:val="24"/>
          <w:szCs w:val="24"/>
        </w:rPr>
        <w:t>Réglementation </w:t>
      </w:r>
    </w:p>
    <w:p w14:paraId="586E8760" w14:textId="77777777" w:rsidR="00A13B91" w:rsidRPr="00B415D8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t>Dossier Financier</w:t>
      </w:r>
      <w:r w:rsidR="00AD6A43" w:rsidRPr="00B415D8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AD6A43" w:rsidRPr="00B415D8">
        <w:rPr>
          <w:rFonts w:ascii="Arial" w:hAnsi="Arial" w:cs="Arial"/>
          <w:b/>
          <w:smallCaps/>
          <w:color w:val="C00000"/>
          <w:sz w:val="24"/>
          <w:szCs w:val="24"/>
        </w:rPr>
        <w:t>(4 pages maximum)</w:t>
      </w:r>
    </w:p>
    <w:p w14:paraId="234C568D" w14:textId="77777777" w:rsidR="008361E0" w:rsidRPr="00B415D8" w:rsidRDefault="00252DA8" w:rsidP="001E290C">
      <w:pPr>
        <w:pStyle w:val="Paragraphedeliste"/>
        <w:numPr>
          <w:ilvl w:val="0"/>
          <w:numId w:val="35"/>
        </w:numPr>
        <w:tabs>
          <w:tab w:val="left" w:pos="540"/>
        </w:tabs>
        <w:spacing w:before="60"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Structure financière de</w:t>
      </w:r>
      <w:r w:rsidR="003013E2" w:rsidRPr="00B415D8">
        <w:rPr>
          <w:rFonts w:ascii="Arial" w:hAnsi="Arial" w:cs="Arial"/>
          <w:sz w:val="24"/>
          <w:szCs w:val="24"/>
        </w:rPr>
        <w:t xml:space="preserve"> l’entreprise au 31/12/2020</w:t>
      </w:r>
    </w:p>
    <w:p w14:paraId="42A12F8C" w14:textId="77777777" w:rsidR="008361E0" w:rsidRPr="00B415D8" w:rsidRDefault="008361E0" w:rsidP="001E290C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Schéma de financement de l’entreprise </w:t>
      </w:r>
    </w:p>
    <w:p w14:paraId="3CA9DCE9" w14:textId="77777777" w:rsidR="00A13B91" w:rsidRPr="00B415D8" w:rsidRDefault="008361E0" w:rsidP="001E290C">
      <w:pPr>
        <w:pStyle w:val="Paragraphedeliste"/>
        <w:numPr>
          <w:ilvl w:val="0"/>
          <w:numId w:val="35"/>
        </w:numPr>
        <w:tabs>
          <w:tab w:val="left" w:pos="540"/>
        </w:tabs>
        <w:spacing w:before="60"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Présentation des</w:t>
      </w:r>
      <w:r w:rsidR="00A13B91" w:rsidRPr="00B415D8">
        <w:rPr>
          <w:rFonts w:ascii="Arial" w:hAnsi="Arial" w:cs="Arial"/>
          <w:sz w:val="24"/>
          <w:szCs w:val="24"/>
        </w:rPr>
        <w:t xml:space="preserve"> chiffre</w:t>
      </w:r>
      <w:r w:rsidR="00596B05" w:rsidRPr="00B415D8">
        <w:rPr>
          <w:rFonts w:ascii="Arial" w:hAnsi="Arial" w:cs="Arial"/>
          <w:sz w:val="24"/>
          <w:szCs w:val="24"/>
        </w:rPr>
        <w:t>s</w:t>
      </w:r>
      <w:r w:rsidR="00A13B91" w:rsidRPr="00B415D8">
        <w:rPr>
          <w:rFonts w:ascii="Arial" w:hAnsi="Arial" w:cs="Arial"/>
          <w:sz w:val="24"/>
          <w:szCs w:val="24"/>
        </w:rPr>
        <w:t xml:space="preserve"> d’affaires </w:t>
      </w:r>
      <w:r w:rsidRPr="00B415D8">
        <w:rPr>
          <w:rFonts w:ascii="Arial" w:hAnsi="Arial" w:cs="Arial"/>
          <w:sz w:val="24"/>
          <w:szCs w:val="24"/>
        </w:rPr>
        <w:t>des 3 dernières années (</w:t>
      </w:r>
      <w:r w:rsidR="003013E2" w:rsidRPr="00B415D8">
        <w:rPr>
          <w:rFonts w:ascii="Arial" w:hAnsi="Arial" w:cs="Arial"/>
          <w:sz w:val="24"/>
          <w:szCs w:val="24"/>
        </w:rPr>
        <w:t xml:space="preserve">2020, </w:t>
      </w:r>
      <w:r w:rsidRPr="00B415D8">
        <w:rPr>
          <w:rFonts w:ascii="Arial" w:hAnsi="Arial" w:cs="Arial"/>
          <w:sz w:val="24"/>
          <w:szCs w:val="24"/>
        </w:rPr>
        <w:t>201</w:t>
      </w:r>
      <w:r w:rsidR="00545B3B" w:rsidRPr="00B415D8">
        <w:rPr>
          <w:rFonts w:ascii="Arial" w:hAnsi="Arial" w:cs="Arial"/>
          <w:sz w:val="24"/>
          <w:szCs w:val="24"/>
        </w:rPr>
        <w:t>9, 2018</w:t>
      </w:r>
      <w:r w:rsidRPr="00B415D8">
        <w:rPr>
          <w:rFonts w:ascii="Arial" w:hAnsi="Arial" w:cs="Arial"/>
          <w:sz w:val="24"/>
          <w:szCs w:val="24"/>
        </w:rPr>
        <w:t>)</w:t>
      </w:r>
    </w:p>
    <w:p w14:paraId="5B8CA252" w14:textId="77777777" w:rsidR="00A13B91" w:rsidRPr="00B415D8" w:rsidRDefault="00A13B91" w:rsidP="001E290C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C</w:t>
      </w:r>
      <w:r w:rsidR="008361E0" w:rsidRPr="00B415D8">
        <w:rPr>
          <w:rFonts w:ascii="Arial" w:hAnsi="Arial" w:cs="Arial"/>
          <w:sz w:val="24"/>
          <w:szCs w:val="24"/>
        </w:rPr>
        <w:t>ompte</w:t>
      </w:r>
      <w:r w:rsidRPr="00B415D8">
        <w:rPr>
          <w:rFonts w:ascii="Arial" w:hAnsi="Arial" w:cs="Arial"/>
          <w:sz w:val="24"/>
          <w:szCs w:val="24"/>
        </w:rPr>
        <w:t xml:space="preserve"> </w:t>
      </w:r>
      <w:r w:rsidR="00252DA8" w:rsidRPr="00B415D8">
        <w:rPr>
          <w:rFonts w:ascii="Arial" w:hAnsi="Arial" w:cs="Arial"/>
          <w:sz w:val="24"/>
          <w:szCs w:val="24"/>
        </w:rPr>
        <w:t>de résultat</w:t>
      </w:r>
      <w:r w:rsidRPr="00B415D8">
        <w:rPr>
          <w:rFonts w:ascii="Arial" w:hAnsi="Arial" w:cs="Arial"/>
          <w:sz w:val="24"/>
          <w:szCs w:val="24"/>
        </w:rPr>
        <w:t> </w:t>
      </w:r>
      <w:r w:rsidR="00545B3B" w:rsidRPr="00B415D8">
        <w:rPr>
          <w:rFonts w:ascii="Arial" w:hAnsi="Arial" w:cs="Arial"/>
          <w:sz w:val="24"/>
          <w:szCs w:val="24"/>
        </w:rPr>
        <w:t>de 20</w:t>
      </w:r>
      <w:r w:rsidR="003013E2" w:rsidRPr="00B415D8">
        <w:rPr>
          <w:rFonts w:ascii="Arial" w:hAnsi="Arial" w:cs="Arial"/>
          <w:sz w:val="24"/>
          <w:szCs w:val="24"/>
        </w:rPr>
        <w:t>20</w:t>
      </w:r>
    </w:p>
    <w:p w14:paraId="3D3C0F29" w14:textId="77777777" w:rsidR="008361E0" w:rsidRPr="00B415D8" w:rsidRDefault="008361E0" w:rsidP="001E290C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i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Compte </w:t>
      </w:r>
      <w:r w:rsidR="00252DA8" w:rsidRPr="00B415D8">
        <w:rPr>
          <w:rFonts w:ascii="Arial" w:hAnsi="Arial" w:cs="Arial"/>
          <w:sz w:val="24"/>
          <w:szCs w:val="24"/>
        </w:rPr>
        <w:t>résultat</w:t>
      </w:r>
      <w:r w:rsidRPr="00B415D8">
        <w:rPr>
          <w:rFonts w:ascii="Arial" w:hAnsi="Arial" w:cs="Arial"/>
          <w:sz w:val="24"/>
          <w:szCs w:val="24"/>
        </w:rPr>
        <w:t> prévisionnel de 20</w:t>
      </w:r>
      <w:r w:rsidR="003013E2" w:rsidRPr="00B415D8">
        <w:rPr>
          <w:rFonts w:ascii="Arial" w:hAnsi="Arial" w:cs="Arial"/>
          <w:sz w:val="24"/>
          <w:szCs w:val="24"/>
        </w:rPr>
        <w:t>20</w:t>
      </w:r>
    </w:p>
    <w:p w14:paraId="441E7CE6" w14:textId="77777777" w:rsidR="008361E0" w:rsidRPr="00B415D8" w:rsidRDefault="008361E0" w:rsidP="001E290C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Tableau d’amortissement de l’emprunt (si emprunt en cours)</w:t>
      </w:r>
    </w:p>
    <w:p w14:paraId="60AA57B3" w14:textId="77777777" w:rsidR="00AD6A43" w:rsidRPr="00B415D8" w:rsidRDefault="00AD6A43" w:rsidP="006675B7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14:paraId="01F34732" w14:textId="77777777" w:rsidR="00AD6A43" w:rsidRPr="00B415D8" w:rsidRDefault="00AD6A43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t xml:space="preserve">Projet de développement de </w:t>
      </w:r>
      <w:r w:rsidR="00E4567B" w:rsidRPr="00B415D8">
        <w:rPr>
          <w:rFonts w:ascii="Arial" w:hAnsi="Arial" w:cs="Arial"/>
          <w:b/>
          <w:smallCaps/>
          <w:sz w:val="24"/>
          <w:szCs w:val="24"/>
        </w:rPr>
        <w:t>l’Entreprise</w:t>
      </w:r>
      <w:r w:rsidR="00FC5E42" w:rsidRPr="00B415D8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FC5E42" w:rsidRPr="00B415D8">
        <w:rPr>
          <w:rFonts w:ascii="Arial" w:hAnsi="Arial" w:cs="Arial"/>
          <w:b/>
          <w:smallCaps/>
          <w:color w:val="C00000"/>
          <w:sz w:val="24"/>
          <w:szCs w:val="24"/>
        </w:rPr>
        <w:t>(</w:t>
      </w:r>
      <w:r w:rsidR="00437005" w:rsidRPr="00B415D8">
        <w:rPr>
          <w:rFonts w:ascii="Arial" w:hAnsi="Arial" w:cs="Arial"/>
          <w:b/>
          <w:smallCaps/>
          <w:color w:val="C00000"/>
          <w:sz w:val="24"/>
          <w:szCs w:val="24"/>
        </w:rPr>
        <w:t>5</w:t>
      </w:r>
      <w:r w:rsidR="00FC5E42" w:rsidRPr="00B415D8">
        <w:rPr>
          <w:rFonts w:ascii="Arial" w:hAnsi="Arial" w:cs="Arial"/>
          <w:b/>
          <w:smallCaps/>
          <w:color w:val="C00000"/>
          <w:sz w:val="24"/>
          <w:szCs w:val="24"/>
        </w:rPr>
        <w:t xml:space="preserve"> pages maximum)</w:t>
      </w:r>
    </w:p>
    <w:p w14:paraId="765E5830" w14:textId="63620F70" w:rsidR="00A13B91" w:rsidRPr="00B415D8" w:rsidRDefault="000272C7" w:rsidP="001E290C">
      <w:pPr>
        <w:pStyle w:val="Paragraphedeliste"/>
        <w:numPr>
          <w:ilvl w:val="0"/>
          <w:numId w:val="34"/>
        </w:numPr>
        <w:tabs>
          <w:tab w:val="left" w:pos="540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Présentation du projet de développement de l’entreprise</w:t>
      </w:r>
      <w:r w:rsidR="00E4567B" w:rsidRPr="00B415D8">
        <w:rPr>
          <w:rFonts w:ascii="Arial" w:hAnsi="Arial" w:cs="Arial"/>
          <w:sz w:val="24"/>
          <w:szCs w:val="24"/>
        </w:rPr>
        <w:t> ;</w:t>
      </w:r>
      <w:r w:rsidRPr="00B415D8">
        <w:rPr>
          <w:rFonts w:ascii="Arial" w:hAnsi="Arial" w:cs="Arial"/>
          <w:sz w:val="24"/>
          <w:szCs w:val="24"/>
        </w:rPr>
        <w:t xml:space="preserve"> </w:t>
      </w:r>
    </w:p>
    <w:p w14:paraId="43F71CF2" w14:textId="7CD0E8D7" w:rsidR="00B415D8" w:rsidRPr="00B415D8" w:rsidRDefault="00B415D8" w:rsidP="00B415D8">
      <w:pPr>
        <w:pStyle w:val="Paragraphedeliste"/>
        <w:numPr>
          <w:ilvl w:val="0"/>
          <w:numId w:val="34"/>
        </w:numPr>
        <w:tabs>
          <w:tab w:val="left" w:pos="540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Présentation des c</w:t>
      </w:r>
      <w:r w:rsidRPr="00B415D8">
        <w:rPr>
          <w:rFonts w:ascii="Arial" w:hAnsi="Arial" w:cs="Arial"/>
          <w:sz w:val="24"/>
          <w:szCs w:val="24"/>
        </w:rPr>
        <w:t>ontraintes techniques, commerciales, financières etc. qui limitent le développement des activités de l’entreprise ;</w:t>
      </w:r>
    </w:p>
    <w:p w14:paraId="1C6A12CA" w14:textId="7377F7CB" w:rsidR="000272C7" w:rsidRPr="00B415D8" w:rsidRDefault="000272C7" w:rsidP="001E290C">
      <w:pPr>
        <w:pStyle w:val="Paragraphedeliste"/>
        <w:numPr>
          <w:ilvl w:val="0"/>
          <w:numId w:val="34"/>
        </w:numPr>
        <w:tabs>
          <w:tab w:val="left" w:pos="540"/>
          <w:tab w:val="left" w:pos="1134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Présentation des besoins de l’entreprise en relation avec son projet de développement en </w:t>
      </w:r>
      <w:r w:rsidR="001E290C" w:rsidRPr="00B415D8">
        <w:rPr>
          <w:rFonts w:ascii="Arial" w:hAnsi="Arial" w:cs="Arial"/>
          <w:sz w:val="24"/>
          <w:szCs w:val="24"/>
        </w:rPr>
        <w:t>termes de</w:t>
      </w:r>
      <w:r w:rsidRPr="00B415D8">
        <w:rPr>
          <w:rFonts w:ascii="Arial" w:hAnsi="Arial" w:cs="Arial"/>
          <w:sz w:val="24"/>
          <w:szCs w:val="24"/>
        </w:rPr>
        <w:t xml:space="preserve"> services liés à la facilitation de l’accès au marché et au renforcement de ses capacités</w:t>
      </w:r>
      <w:r w:rsidR="004112D9" w:rsidRPr="00B415D8">
        <w:rPr>
          <w:rFonts w:ascii="Arial" w:hAnsi="Arial" w:cs="Arial"/>
          <w:sz w:val="24"/>
          <w:szCs w:val="24"/>
        </w:rPr>
        <w:t xml:space="preserve"> de production</w:t>
      </w:r>
      <w:r w:rsidRPr="00B415D8">
        <w:rPr>
          <w:rFonts w:ascii="Arial" w:hAnsi="Arial" w:cs="Arial"/>
          <w:sz w:val="24"/>
          <w:szCs w:val="24"/>
        </w:rPr>
        <w:t xml:space="preserve"> tel</w:t>
      </w:r>
      <w:r w:rsidR="00E4567B" w:rsidRPr="00B415D8">
        <w:rPr>
          <w:rFonts w:ascii="Arial" w:hAnsi="Arial" w:cs="Arial"/>
          <w:sz w:val="24"/>
          <w:szCs w:val="24"/>
        </w:rPr>
        <w:t>s</w:t>
      </w:r>
      <w:r w:rsidRPr="00B415D8">
        <w:rPr>
          <w:rFonts w:ascii="Arial" w:hAnsi="Arial" w:cs="Arial"/>
          <w:sz w:val="24"/>
          <w:szCs w:val="24"/>
        </w:rPr>
        <w:t xml:space="preserve"> que :</w:t>
      </w:r>
      <w:r w:rsidRPr="00B415D8">
        <w:rPr>
          <w:rFonts w:ascii="Arial" w:hAnsi="Arial" w:cs="Arial"/>
          <w:bCs/>
          <w:sz w:val="24"/>
          <w:szCs w:val="24"/>
        </w:rPr>
        <w:t xml:space="preserve"> </w:t>
      </w:r>
    </w:p>
    <w:p w14:paraId="2F0FD6AC" w14:textId="723377F0" w:rsidR="00D552CE" w:rsidRPr="00B415D8" w:rsidRDefault="00D552CE" w:rsidP="001E290C">
      <w:pPr>
        <w:pStyle w:val="Paragraphedeliste"/>
        <w:numPr>
          <w:ilvl w:val="1"/>
          <w:numId w:val="38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415D8">
        <w:rPr>
          <w:rFonts w:ascii="Arial" w:hAnsi="Arial" w:cs="Arial"/>
          <w:sz w:val="24"/>
          <w:szCs w:val="24"/>
        </w:rPr>
        <w:t>la</w:t>
      </w:r>
      <w:proofErr w:type="gramEnd"/>
      <w:r w:rsidRPr="00B415D8">
        <w:rPr>
          <w:rFonts w:ascii="Arial" w:hAnsi="Arial" w:cs="Arial"/>
          <w:sz w:val="24"/>
          <w:szCs w:val="24"/>
        </w:rPr>
        <w:t xml:space="preserve"> protection de la propriété industrielle (marques, noms commerciaux, </w:t>
      </w:r>
      <w:r w:rsidR="001E290C" w:rsidRPr="00B415D8">
        <w:rPr>
          <w:rFonts w:ascii="Arial" w:hAnsi="Arial" w:cs="Arial"/>
          <w:sz w:val="24"/>
          <w:szCs w:val="24"/>
        </w:rPr>
        <w:t>dessins</w:t>
      </w:r>
      <w:r w:rsidRPr="00B415D8">
        <w:rPr>
          <w:rFonts w:ascii="Arial" w:hAnsi="Arial" w:cs="Arial"/>
          <w:sz w:val="24"/>
          <w:szCs w:val="24"/>
        </w:rPr>
        <w:t xml:space="preserve"> et modèles industriels, etc.) ;</w:t>
      </w:r>
    </w:p>
    <w:p w14:paraId="0DAB5CC1" w14:textId="77777777" w:rsidR="00D552CE" w:rsidRPr="00B415D8" w:rsidRDefault="00D552CE" w:rsidP="001E290C">
      <w:pPr>
        <w:pStyle w:val="Paragraphedeliste"/>
        <w:numPr>
          <w:ilvl w:val="1"/>
          <w:numId w:val="38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415D8">
        <w:rPr>
          <w:rFonts w:ascii="Arial" w:hAnsi="Arial" w:cs="Arial"/>
          <w:sz w:val="24"/>
          <w:szCs w:val="24"/>
        </w:rPr>
        <w:t>la</w:t>
      </w:r>
      <w:proofErr w:type="gramEnd"/>
      <w:r w:rsidRPr="00B415D8">
        <w:rPr>
          <w:rFonts w:ascii="Arial" w:hAnsi="Arial" w:cs="Arial"/>
          <w:sz w:val="24"/>
          <w:szCs w:val="24"/>
        </w:rPr>
        <w:t xml:space="preserve"> mise aux normes, la certification et labellisation des produits,</w:t>
      </w:r>
    </w:p>
    <w:p w14:paraId="595D56F7" w14:textId="0081197A" w:rsidR="00D552CE" w:rsidRPr="00B415D8" w:rsidRDefault="00D552CE" w:rsidP="001E290C">
      <w:pPr>
        <w:pStyle w:val="Paragraphedeliste"/>
        <w:numPr>
          <w:ilvl w:val="1"/>
          <w:numId w:val="3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415D8">
        <w:rPr>
          <w:rFonts w:ascii="Arial" w:hAnsi="Arial" w:cs="Arial"/>
          <w:sz w:val="24"/>
          <w:szCs w:val="24"/>
        </w:rPr>
        <w:t>la</w:t>
      </w:r>
      <w:proofErr w:type="gramEnd"/>
      <w:r w:rsidRPr="00B415D8">
        <w:rPr>
          <w:rFonts w:ascii="Arial" w:hAnsi="Arial" w:cs="Arial"/>
          <w:sz w:val="24"/>
          <w:szCs w:val="24"/>
        </w:rPr>
        <w:t xml:space="preserve"> participation aux foires et salons nationaux et internationaux ;</w:t>
      </w:r>
    </w:p>
    <w:p w14:paraId="4566E626" w14:textId="16B915A5" w:rsidR="00AD6A43" w:rsidRPr="00B415D8" w:rsidRDefault="00D552CE" w:rsidP="001E290C">
      <w:pPr>
        <w:pStyle w:val="Paragraphedeliste"/>
        <w:numPr>
          <w:ilvl w:val="1"/>
          <w:numId w:val="38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proofErr w:type="gramStart"/>
      <w:r w:rsidRPr="00B415D8">
        <w:rPr>
          <w:rFonts w:ascii="Arial" w:hAnsi="Arial" w:cs="Arial"/>
          <w:sz w:val="24"/>
          <w:szCs w:val="24"/>
        </w:rPr>
        <w:t>l’acquisition</w:t>
      </w:r>
      <w:proofErr w:type="gramEnd"/>
      <w:r w:rsidRPr="00B415D8">
        <w:rPr>
          <w:rFonts w:ascii="Arial" w:hAnsi="Arial" w:cs="Arial"/>
          <w:sz w:val="24"/>
          <w:szCs w:val="24"/>
        </w:rPr>
        <w:t xml:space="preserve"> d’équipements de production</w:t>
      </w:r>
      <w:r w:rsidR="004112D9" w:rsidRPr="00B415D8">
        <w:rPr>
          <w:rFonts w:ascii="Arial" w:hAnsi="Arial" w:cs="Arial"/>
          <w:sz w:val="24"/>
          <w:szCs w:val="24"/>
        </w:rPr>
        <w:t>.</w:t>
      </w:r>
    </w:p>
    <w:p w14:paraId="17981839" w14:textId="77777777" w:rsidR="00AD6A43" w:rsidRPr="00B415D8" w:rsidRDefault="00AD6A43" w:rsidP="006675B7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40E60312" w14:textId="77777777" w:rsidR="00A13B91" w:rsidRPr="00B415D8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mallCaps/>
          <w:sz w:val="24"/>
          <w:szCs w:val="24"/>
        </w:rPr>
      </w:pPr>
      <w:r w:rsidRPr="00B415D8">
        <w:rPr>
          <w:rFonts w:ascii="Arial" w:hAnsi="Arial" w:cs="Arial"/>
          <w:b/>
          <w:smallCaps/>
          <w:sz w:val="24"/>
          <w:szCs w:val="24"/>
        </w:rPr>
        <w:t>Document à joindre</w:t>
      </w:r>
    </w:p>
    <w:p w14:paraId="5310A480" w14:textId="56AC4F1C" w:rsidR="00A13B91" w:rsidRPr="00B415D8" w:rsidRDefault="00D552CE" w:rsidP="001E290C">
      <w:pPr>
        <w:pStyle w:val="Paragraphedeliste"/>
        <w:numPr>
          <w:ilvl w:val="0"/>
          <w:numId w:val="32"/>
        </w:numPr>
        <w:tabs>
          <w:tab w:val="left" w:pos="284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>Une p</w:t>
      </w:r>
      <w:r w:rsidR="00A13B91" w:rsidRPr="00B415D8">
        <w:rPr>
          <w:rFonts w:ascii="Arial" w:hAnsi="Arial" w:cs="Arial"/>
          <w:sz w:val="24"/>
          <w:szCs w:val="24"/>
        </w:rPr>
        <w:t xml:space="preserve">hotocopie </w:t>
      </w:r>
      <w:r w:rsidRPr="00B415D8">
        <w:rPr>
          <w:rFonts w:ascii="Arial" w:hAnsi="Arial" w:cs="Arial"/>
          <w:sz w:val="24"/>
          <w:szCs w:val="24"/>
        </w:rPr>
        <w:t xml:space="preserve">du </w:t>
      </w:r>
      <w:r w:rsidR="00A13B91" w:rsidRPr="00B415D8">
        <w:rPr>
          <w:rFonts w:ascii="Arial" w:hAnsi="Arial" w:cs="Arial"/>
          <w:sz w:val="24"/>
          <w:szCs w:val="24"/>
        </w:rPr>
        <w:t>CNIB ou</w:t>
      </w:r>
      <w:r w:rsidRPr="00B415D8">
        <w:rPr>
          <w:rFonts w:ascii="Arial" w:hAnsi="Arial" w:cs="Arial"/>
          <w:sz w:val="24"/>
          <w:szCs w:val="24"/>
        </w:rPr>
        <w:t xml:space="preserve"> du passeport du promoteur ;</w:t>
      </w:r>
    </w:p>
    <w:p w14:paraId="4083AFF8" w14:textId="068948C3" w:rsidR="006675B7" w:rsidRPr="00B415D8" w:rsidRDefault="00B415D8" w:rsidP="001E290C">
      <w:pPr>
        <w:pStyle w:val="Paragraphedeliste"/>
        <w:numPr>
          <w:ilvl w:val="0"/>
          <w:numId w:val="32"/>
        </w:numPr>
        <w:tabs>
          <w:tab w:val="left" w:pos="284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Une photocopie </w:t>
      </w:r>
      <w:r w:rsidR="006675B7" w:rsidRPr="00B415D8">
        <w:rPr>
          <w:rFonts w:ascii="Arial" w:hAnsi="Arial" w:cs="Arial"/>
          <w:sz w:val="24"/>
          <w:szCs w:val="24"/>
        </w:rPr>
        <w:t>du Registre du Commerce et du Crédit Mobilier (RCCM) ou tout autre registre équivalent ;</w:t>
      </w:r>
    </w:p>
    <w:p w14:paraId="1702A566" w14:textId="67FF4591" w:rsidR="006675B7" w:rsidRPr="00B415D8" w:rsidRDefault="00B415D8" w:rsidP="001E290C">
      <w:pPr>
        <w:pStyle w:val="Paragraphedeliste"/>
        <w:numPr>
          <w:ilvl w:val="0"/>
          <w:numId w:val="32"/>
        </w:numPr>
        <w:tabs>
          <w:tab w:val="left" w:pos="284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415D8">
        <w:rPr>
          <w:rFonts w:ascii="Arial" w:hAnsi="Arial" w:cs="Arial"/>
          <w:sz w:val="24"/>
          <w:szCs w:val="24"/>
        </w:rPr>
        <w:t xml:space="preserve">Une photocopie </w:t>
      </w:r>
      <w:r w:rsidR="006675B7" w:rsidRPr="00B415D8">
        <w:rPr>
          <w:rFonts w:ascii="Arial" w:hAnsi="Arial" w:cs="Arial"/>
          <w:sz w:val="24"/>
          <w:szCs w:val="24"/>
        </w:rPr>
        <w:t>de l’identifiant financier unique (IFU) ;</w:t>
      </w:r>
    </w:p>
    <w:p w14:paraId="5B8FE789" w14:textId="34BA2B7B" w:rsidR="006675B7" w:rsidRPr="00B415D8" w:rsidRDefault="001E290C" w:rsidP="001E290C">
      <w:pPr>
        <w:pStyle w:val="Paragraphedeliste"/>
        <w:numPr>
          <w:ilvl w:val="0"/>
          <w:numId w:val="32"/>
        </w:numPr>
        <w:tabs>
          <w:tab w:val="left" w:pos="540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415D8">
        <w:rPr>
          <w:rFonts w:ascii="Arial" w:hAnsi="Arial" w:cs="Arial"/>
          <w:sz w:val="24"/>
          <w:szCs w:val="24"/>
        </w:rPr>
        <w:t>une</w:t>
      </w:r>
      <w:proofErr w:type="gramEnd"/>
      <w:r w:rsidR="006675B7" w:rsidRPr="00B415D8">
        <w:rPr>
          <w:rFonts w:ascii="Arial" w:hAnsi="Arial" w:cs="Arial"/>
          <w:sz w:val="24"/>
          <w:szCs w:val="24"/>
        </w:rPr>
        <w:t xml:space="preserve"> attestation de situation fiscale datant de moins </w:t>
      </w:r>
      <w:r w:rsidR="00B415D8">
        <w:rPr>
          <w:rFonts w:ascii="Arial" w:hAnsi="Arial" w:cs="Arial"/>
          <w:sz w:val="24"/>
          <w:szCs w:val="24"/>
        </w:rPr>
        <w:t>de 1</w:t>
      </w:r>
      <w:bookmarkStart w:id="0" w:name="_GoBack"/>
      <w:bookmarkEnd w:id="0"/>
      <w:r w:rsidR="006675B7" w:rsidRPr="00B415D8">
        <w:rPr>
          <w:rFonts w:ascii="Arial" w:hAnsi="Arial" w:cs="Arial"/>
          <w:sz w:val="24"/>
          <w:szCs w:val="24"/>
        </w:rPr>
        <w:t xml:space="preserve"> mois pour les petites et les moyennes entreprises ;</w:t>
      </w:r>
    </w:p>
    <w:p w14:paraId="3AB2566D" w14:textId="61EC3956" w:rsidR="006675B7" w:rsidRPr="00B415D8" w:rsidRDefault="001E290C" w:rsidP="001E290C">
      <w:pPr>
        <w:pStyle w:val="Paragraphedeliste"/>
        <w:numPr>
          <w:ilvl w:val="0"/>
          <w:numId w:val="32"/>
        </w:numPr>
        <w:tabs>
          <w:tab w:val="left" w:pos="540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415D8">
        <w:rPr>
          <w:rFonts w:ascii="Arial" w:hAnsi="Arial" w:cs="Arial"/>
          <w:sz w:val="24"/>
          <w:szCs w:val="24"/>
        </w:rPr>
        <w:t>une</w:t>
      </w:r>
      <w:proofErr w:type="gramEnd"/>
      <w:r w:rsidR="006675B7" w:rsidRPr="00B415D8">
        <w:rPr>
          <w:rFonts w:ascii="Arial" w:hAnsi="Arial" w:cs="Arial"/>
          <w:sz w:val="24"/>
          <w:szCs w:val="24"/>
        </w:rPr>
        <w:t xml:space="preserve"> attestation de situation cotisante.</w:t>
      </w:r>
    </w:p>
    <w:p w14:paraId="66AA5D66" w14:textId="77777777" w:rsidR="00E155BF" w:rsidRPr="00B415D8" w:rsidRDefault="00E155BF" w:rsidP="006675B7">
      <w:pPr>
        <w:tabs>
          <w:tab w:val="left" w:pos="540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155BF" w:rsidRPr="00B415D8" w:rsidSect="008361E0">
      <w:headerReference w:type="default" r:id="rId7"/>
      <w:footerReference w:type="default" r:id="rId8"/>
      <w:pgSz w:w="11906" w:h="16838"/>
      <w:pgMar w:top="851" w:right="1133" w:bottom="851" w:left="993" w:header="3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D2D66" w14:textId="77777777" w:rsidR="007A08B3" w:rsidRDefault="007A08B3" w:rsidP="00520008">
      <w:pPr>
        <w:spacing w:after="0" w:line="240" w:lineRule="auto"/>
      </w:pPr>
      <w:r>
        <w:separator/>
      </w:r>
    </w:p>
  </w:endnote>
  <w:endnote w:type="continuationSeparator" w:id="0">
    <w:p w14:paraId="765C93AC" w14:textId="77777777" w:rsidR="007A08B3" w:rsidRDefault="007A08B3" w:rsidP="0052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A4F5" w14:textId="77777777" w:rsidR="0032093E" w:rsidRDefault="007A08B3" w:rsidP="00C95B78">
    <w:pPr>
      <w:pStyle w:val="Pieddepage"/>
      <w:tabs>
        <w:tab w:val="clear" w:pos="9072"/>
        <w:tab w:val="right" w:pos="10065"/>
      </w:tabs>
      <w:ind w:left="-1276" w:right="-99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611D" w14:textId="77777777" w:rsidR="007A08B3" w:rsidRDefault="007A08B3" w:rsidP="00520008">
      <w:pPr>
        <w:spacing w:after="0" w:line="240" w:lineRule="auto"/>
      </w:pPr>
      <w:r>
        <w:separator/>
      </w:r>
    </w:p>
  </w:footnote>
  <w:footnote w:type="continuationSeparator" w:id="0">
    <w:p w14:paraId="0130C5CC" w14:textId="77777777" w:rsidR="007A08B3" w:rsidRDefault="007A08B3" w:rsidP="0052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074"/>
    </w:tblGrid>
    <w:tr w:rsidR="00E81E6F" w14:paraId="3BABF9BC" w14:textId="77777777" w:rsidTr="00E81E6F">
      <w:trPr>
        <w:trHeight w:val="1141"/>
      </w:trPr>
      <w:tc>
        <w:tcPr>
          <w:tcW w:w="1696" w:type="dxa"/>
        </w:tcPr>
        <w:p w14:paraId="433D704B" w14:textId="77777777" w:rsidR="00E81E6F" w:rsidRDefault="00E81E6F" w:rsidP="00E81E6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6F182DD3" wp14:editId="0DA2D83D">
                <wp:simplePos x="0" y="0"/>
                <wp:positionH relativeFrom="column">
                  <wp:posOffset>-66501</wp:posOffset>
                </wp:positionH>
                <wp:positionV relativeFrom="paragraph">
                  <wp:posOffset>24899</wp:posOffset>
                </wp:positionV>
                <wp:extent cx="545021" cy="634788"/>
                <wp:effectExtent l="0" t="0" r="7620" b="0"/>
                <wp:wrapNone/>
                <wp:docPr id="24" name="Image 1" descr="LOGO CCI-BF 2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CCI-BF 2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021" cy="63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4" w:type="dxa"/>
          <w:vAlign w:val="center"/>
        </w:tcPr>
        <w:p w14:paraId="2709BD32" w14:textId="77777777" w:rsidR="00E81E6F" w:rsidRPr="00C03FE3" w:rsidRDefault="00596B05" w:rsidP="003013E2">
          <w:pPr>
            <w:spacing w:line="240" w:lineRule="auto"/>
            <w:jc w:val="center"/>
            <w:rPr>
              <w:rFonts w:ascii="Algerian" w:hAnsi="Algerian" w:cs="Times New Roman"/>
              <w:b/>
              <w:bCs/>
              <w:color w:val="006600"/>
              <w:sz w:val="44"/>
              <w:szCs w:val="44"/>
            </w:rPr>
          </w:pPr>
          <w:r>
            <w:rPr>
              <w:rFonts w:ascii="Algerian" w:hAnsi="Algerian" w:cs="Times New Roman"/>
              <w:b/>
              <w:bCs/>
              <w:color w:val="006600"/>
              <w:sz w:val="44"/>
              <w:szCs w:val="44"/>
            </w:rPr>
            <w:t>PATIA</w:t>
          </w:r>
          <w:r w:rsidR="00545B3B">
            <w:rPr>
              <w:rFonts w:ascii="Algerian" w:hAnsi="Algerian" w:cs="Times New Roman"/>
              <w:b/>
              <w:bCs/>
              <w:color w:val="006600"/>
              <w:sz w:val="44"/>
              <w:szCs w:val="44"/>
            </w:rPr>
            <w:t xml:space="preserve"> 202</w:t>
          </w:r>
          <w:r w:rsidR="003013E2">
            <w:rPr>
              <w:rFonts w:ascii="Algerian" w:hAnsi="Algerian" w:cs="Times New Roman"/>
              <w:b/>
              <w:bCs/>
              <w:color w:val="006600"/>
              <w:sz w:val="44"/>
              <w:szCs w:val="44"/>
            </w:rPr>
            <w:t>1</w:t>
          </w:r>
        </w:p>
      </w:tc>
    </w:tr>
  </w:tbl>
  <w:p w14:paraId="4F988194" w14:textId="77777777" w:rsidR="00E81E6F" w:rsidRDefault="00E81E6F" w:rsidP="00E81E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D54"/>
    <w:multiLevelType w:val="hybridMultilevel"/>
    <w:tmpl w:val="AAEA653A"/>
    <w:lvl w:ilvl="0" w:tplc="A83239B0">
      <w:start w:val="2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6246D"/>
    <w:multiLevelType w:val="hybridMultilevel"/>
    <w:tmpl w:val="2F16AD44"/>
    <w:lvl w:ilvl="0" w:tplc="04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AD3C10"/>
    <w:multiLevelType w:val="hybridMultilevel"/>
    <w:tmpl w:val="EFE60046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B6618"/>
    <w:multiLevelType w:val="hybridMultilevel"/>
    <w:tmpl w:val="B21C4A90"/>
    <w:lvl w:ilvl="0" w:tplc="040C0001">
      <w:start w:val="1"/>
      <w:numFmt w:val="bullet"/>
      <w:pStyle w:val="Corpsdetexte"/>
      <w:lvlText w:val=""/>
      <w:lvlJc w:val="left"/>
      <w:pPr>
        <w:tabs>
          <w:tab w:val="num" w:pos="2084"/>
        </w:tabs>
        <w:ind w:left="2084" w:hanging="284"/>
      </w:pPr>
      <w:rPr>
        <w:rFonts w:ascii="Symbol" w:hAnsi="Symbol" w:cs="Times New Roman" w:hint="default"/>
        <w:color w:val="auto"/>
        <w:sz w:val="24"/>
        <w:szCs w:val="24"/>
      </w:rPr>
    </w:lvl>
    <w:lvl w:ilvl="1" w:tplc="040C000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E0C"/>
    <w:multiLevelType w:val="hybridMultilevel"/>
    <w:tmpl w:val="EFFAEBD6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703117F"/>
    <w:multiLevelType w:val="hybridMultilevel"/>
    <w:tmpl w:val="DBF4C05E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C547228"/>
    <w:multiLevelType w:val="hybridMultilevel"/>
    <w:tmpl w:val="77185D6C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F03DD8"/>
    <w:multiLevelType w:val="hybridMultilevel"/>
    <w:tmpl w:val="A1FCC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418ED"/>
    <w:multiLevelType w:val="hybridMultilevel"/>
    <w:tmpl w:val="9E9C5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F4340"/>
    <w:multiLevelType w:val="hybridMultilevel"/>
    <w:tmpl w:val="51800A1A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146CE7"/>
    <w:multiLevelType w:val="hybridMultilevel"/>
    <w:tmpl w:val="54084C1C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4A52E5"/>
    <w:multiLevelType w:val="hybridMultilevel"/>
    <w:tmpl w:val="D48CB47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CA7618"/>
    <w:multiLevelType w:val="hybridMultilevel"/>
    <w:tmpl w:val="A0880D7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DD632E7"/>
    <w:multiLevelType w:val="hybridMultilevel"/>
    <w:tmpl w:val="E84E9B6E"/>
    <w:lvl w:ilvl="0" w:tplc="0409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57" w:hanging="360"/>
      </w:pPr>
    </w:lvl>
    <w:lvl w:ilvl="2" w:tplc="040C001B">
      <w:start w:val="1"/>
      <w:numFmt w:val="lowerRoman"/>
      <w:lvlText w:val="%3."/>
      <w:lvlJc w:val="right"/>
      <w:pPr>
        <w:ind w:left="2877" w:hanging="180"/>
      </w:pPr>
    </w:lvl>
    <w:lvl w:ilvl="3" w:tplc="040C000F" w:tentative="1">
      <w:start w:val="1"/>
      <w:numFmt w:val="decimal"/>
      <w:lvlText w:val="%4."/>
      <w:lvlJc w:val="left"/>
      <w:pPr>
        <w:ind w:left="3597" w:hanging="360"/>
      </w:pPr>
    </w:lvl>
    <w:lvl w:ilvl="4" w:tplc="040C0019" w:tentative="1">
      <w:start w:val="1"/>
      <w:numFmt w:val="lowerLetter"/>
      <w:lvlText w:val="%5."/>
      <w:lvlJc w:val="left"/>
      <w:pPr>
        <w:ind w:left="4317" w:hanging="360"/>
      </w:pPr>
    </w:lvl>
    <w:lvl w:ilvl="5" w:tplc="040C001B" w:tentative="1">
      <w:start w:val="1"/>
      <w:numFmt w:val="lowerRoman"/>
      <w:lvlText w:val="%6."/>
      <w:lvlJc w:val="right"/>
      <w:pPr>
        <w:ind w:left="5037" w:hanging="180"/>
      </w:pPr>
    </w:lvl>
    <w:lvl w:ilvl="6" w:tplc="040C000F" w:tentative="1">
      <w:start w:val="1"/>
      <w:numFmt w:val="decimal"/>
      <w:lvlText w:val="%7."/>
      <w:lvlJc w:val="left"/>
      <w:pPr>
        <w:ind w:left="5757" w:hanging="360"/>
      </w:pPr>
    </w:lvl>
    <w:lvl w:ilvl="7" w:tplc="040C0019" w:tentative="1">
      <w:start w:val="1"/>
      <w:numFmt w:val="lowerLetter"/>
      <w:lvlText w:val="%8."/>
      <w:lvlJc w:val="left"/>
      <w:pPr>
        <w:ind w:left="6477" w:hanging="360"/>
      </w:pPr>
    </w:lvl>
    <w:lvl w:ilvl="8" w:tplc="040C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2E791A8A"/>
    <w:multiLevelType w:val="hybridMultilevel"/>
    <w:tmpl w:val="BE96FA22"/>
    <w:lvl w:ilvl="0" w:tplc="04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1A13211"/>
    <w:multiLevelType w:val="hybridMultilevel"/>
    <w:tmpl w:val="FDF09C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0DBD"/>
    <w:multiLevelType w:val="hybridMultilevel"/>
    <w:tmpl w:val="F81E27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747EC"/>
    <w:multiLevelType w:val="hybridMultilevel"/>
    <w:tmpl w:val="C6B0C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E27F0"/>
    <w:multiLevelType w:val="hybridMultilevel"/>
    <w:tmpl w:val="D364512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4480C"/>
    <w:multiLevelType w:val="hybridMultilevel"/>
    <w:tmpl w:val="D364512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7404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A63D4"/>
    <w:multiLevelType w:val="hybridMultilevel"/>
    <w:tmpl w:val="FF483092"/>
    <w:lvl w:ilvl="0" w:tplc="A83239B0">
      <w:start w:val="2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E21D0"/>
    <w:multiLevelType w:val="hybridMultilevel"/>
    <w:tmpl w:val="AB987B1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AE57A0"/>
    <w:multiLevelType w:val="hybridMultilevel"/>
    <w:tmpl w:val="BF581B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954493"/>
    <w:multiLevelType w:val="hybridMultilevel"/>
    <w:tmpl w:val="F00240EA"/>
    <w:lvl w:ilvl="0" w:tplc="04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60224DE5"/>
    <w:multiLevelType w:val="hybridMultilevel"/>
    <w:tmpl w:val="27402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F2C39"/>
    <w:multiLevelType w:val="hybridMultilevel"/>
    <w:tmpl w:val="1D56E9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A1D14"/>
    <w:multiLevelType w:val="hybridMultilevel"/>
    <w:tmpl w:val="5E323DC4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161957"/>
    <w:multiLevelType w:val="hybridMultilevel"/>
    <w:tmpl w:val="5B70751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D231CA"/>
    <w:multiLevelType w:val="hybridMultilevel"/>
    <w:tmpl w:val="F9E8D1F8"/>
    <w:lvl w:ilvl="0" w:tplc="AF92E8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40CCE"/>
    <w:multiLevelType w:val="hybridMultilevel"/>
    <w:tmpl w:val="BB729B7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411A0F"/>
    <w:multiLevelType w:val="hybridMultilevel"/>
    <w:tmpl w:val="D9622F7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DF1F91"/>
    <w:multiLevelType w:val="hybridMultilevel"/>
    <w:tmpl w:val="B32AF97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9325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5"/>
  </w:num>
  <w:num w:numId="3">
    <w:abstractNumId w:val="3"/>
  </w:num>
  <w:num w:numId="4">
    <w:abstractNumId w:val="3"/>
  </w:num>
  <w:num w:numId="5">
    <w:abstractNumId w:val="3"/>
  </w:num>
  <w:num w:numId="6">
    <w:abstractNumId w:val="17"/>
  </w:num>
  <w:num w:numId="7">
    <w:abstractNumId w:val="3"/>
  </w:num>
  <w:num w:numId="8">
    <w:abstractNumId w:val="16"/>
  </w:num>
  <w:num w:numId="9">
    <w:abstractNumId w:val="33"/>
  </w:num>
  <w:num w:numId="10">
    <w:abstractNumId w:val="20"/>
  </w:num>
  <w:num w:numId="11">
    <w:abstractNumId w:val="0"/>
  </w:num>
  <w:num w:numId="12">
    <w:abstractNumId w:val="32"/>
  </w:num>
  <w:num w:numId="13">
    <w:abstractNumId w:val="29"/>
  </w:num>
  <w:num w:numId="14">
    <w:abstractNumId w:val="21"/>
  </w:num>
  <w:num w:numId="15">
    <w:abstractNumId w:val="26"/>
  </w:num>
  <w:num w:numId="16">
    <w:abstractNumId w:val="7"/>
  </w:num>
  <w:num w:numId="17">
    <w:abstractNumId w:val="18"/>
  </w:num>
  <w:num w:numId="18">
    <w:abstractNumId w:val="8"/>
  </w:num>
  <w:num w:numId="19">
    <w:abstractNumId w:val="19"/>
  </w:num>
  <w:num w:numId="20">
    <w:abstractNumId w:val="15"/>
  </w:num>
  <w:num w:numId="21">
    <w:abstractNumId w:val="13"/>
  </w:num>
  <w:num w:numId="22">
    <w:abstractNumId w:val="23"/>
  </w:num>
  <w:num w:numId="23">
    <w:abstractNumId w:val="30"/>
  </w:num>
  <w:num w:numId="24">
    <w:abstractNumId w:val="22"/>
  </w:num>
  <w:num w:numId="25">
    <w:abstractNumId w:val="11"/>
  </w:num>
  <w:num w:numId="26">
    <w:abstractNumId w:val="27"/>
  </w:num>
  <w:num w:numId="27">
    <w:abstractNumId w:val="12"/>
  </w:num>
  <w:num w:numId="28">
    <w:abstractNumId w:val="10"/>
  </w:num>
  <w:num w:numId="29">
    <w:abstractNumId w:val="28"/>
  </w:num>
  <w:num w:numId="30">
    <w:abstractNumId w:val="5"/>
  </w:num>
  <w:num w:numId="31">
    <w:abstractNumId w:val="24"/>
  </w:num>
  <w:num w:numId="32">
    <w:abstractNumId w:val="6"/>
  </w:num>
  <w:num w:numId="33">
    <w:abstractNumId w:val="1"/>
  </w:num>
  <w:num w:numId="34">
    <w:abstractNumId w:val="4"/>
  </w:num>
  <w:num w:numId="35">
    <w:abstractNumId w:val="31"/>
  </w:num>
  <w:num w:numId="36">
    <w:abstractNumId w:val="2"/>
  </w:num>
  <w:num w:numId="37">
    <w:abstractNumId w:val="1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41"/>
    <w:rsid w:val="00013ACC"/>
    <w:rsid w:val="000272C7"/>
    <w:rsid w:val="00035917"/>
    <w:rsid w:val="000447C7"/>
    <w:rsid w:val="00056B8F"/>
    <w:rsid w:val="00065915"/>
    <w:rsid w:val="00095D89"/>
    <w:rsid w:val="000E69F8"/>
    <w:rsid w:val="00145B56"/>
    <w:rsid w:val="00151D52"/>
    <w:rsid w:val="00161FEA"/>
    <w:rsid w:val="001B3F57"/>
    <w:rsid w:val="001E290C"/>
    <w:rsid w:val="001F7B4A"/>
    <w:rsid w:val="00245516"/>
    <w:rsid w:val="00252DA8"/>
    <w:rsid w:val="00276636"/>
    <w:rsid w:val="00292740"/>
    <w:rsid w:val="0029333C"/>
    <w:rsid w:val="00297B1F"/>
    <w:rsid w:val="003013E2"/>
    <w:rsid w:val="00302AF5"/>
    <w:rsid w:val="00357962"/>
    <w:rsid w:val="00374B8A"/>
    <w:rsid w:val="00387284"/>
    <w:rsid w:val="003932BB"/>
    <w:rsid w:val="004067D8"/>
    <w:rsid w:val="004112D9"/>
    <w:rsid w:val="00414941"/>
    <w:rsid w:val="00437005"/>
    <w:rsid w:val="004B5AA6"/>
    <w:rsid w:val="004C5B39"/>
    <w:rsid w:val="004E050B"/>
    <w:rsid w:val="00520008"/>
    <w:rsid w:val="00545B3B"/>
    <w:rsid w:val="00582796"/>
    <w:rsid w:val="00596B05"/>
    <w:rsid w:val="005A68A6"/>
    <w:rsid w:val="005D4D21"/>
    <w:rsid w:val="005D7708"/>
    <w:rsid w:val="00603F6D"/>
    <w:rsid w:val="00605B72"/>
    <w:rsid w:val="0063590A"/>
    <w:rsid w:val="00640BDE"/>
    <w:rsid w:val="006448A7"/>
    <w:rsid w:val="006675B7"/>
    <w:rsid w:val="0068006B"/>
    <w:rsid w:val="00691AD9"/>
    <w:rsid w:val="006A244E"/>
    <w:rsid w:val="006C3610"/>
    <w:rsid w:val="006E091F"/>
    <w:rsid w:val="00721C69"/>
    <w:rsid w:val="007862C1"/>
    <w:rsid w:val="007A08B3"/>
    <w:rsid w:val="00815D8D"/>
    <w:rsid w:val="008361E0"/>
    <w:rsid w:val="00900862"/>
    <w:rsid w:val="00916DB4"/>
    <w:rsid w:val="00937A04"/>
    <w:rsid w:val="00967CA8"/>
    <w:rsid w:val="00A0749A"/>
    <w:rsid w:val="00A13B91"/>
    <w:rsid w:val="00A76199"/>
    <w:rsid w:val="00AA6449"/>
    <w:rsid w:val="00AD1646"/>
    <w:rsid w:val="00AD6A43"/>
    <w:rsid w:val="00B415D8"/>
    <w:rsid w:val="00B424CD"/>
    <w:rsid w:val="00B61DA3"/>
    <w:rsid w:val="00B64121"/>
    <w:rsid w:val="00BA0C45"/>
    <w:rsid w:val="00C03FE3"/>
    <w:rsid w:val="00C04357"/>
    <w:rsid w:val="00C23803"/>
    <w:rsid w:val="00CA479F"/>
    <w:rsid w:val="00CD313E"/>
    <w:rsid w:val="00D552CE"/>
    <w:rsid w:val="00D6039D"/>
    <w:rsid w:val="00D66945"/>
    <w:rsid w:val="00DB2175"/>
    <w:rsid w:val="00DB5012"/>
    <w:rsid w:val="00E0426F"/>
    <w:rsid w:val="00E155BF"/>
    <w:rsid w:val="00E4567B"/>
    <w:rsid w:val="00E5569A"/>
    <w:rsid w:val="00E81E6F"/>
    <w:rsid w:val="00E84CE5"/>
    <w:rsid w:val="00EA7499"/>
    <w:rsid w:val="00EC6790"/>
    <w:rsid w:val="00ED0E40"/>
    <w:rsid w:val="00F3316E"/>
    <w:rsid w:val="00F37E80"/>
    <w:rsid w:val="00F41068"/>
    <w:rsid w:val="00F5087B"/>
    <w:rsid w:val="00F6347C"/>
    <w:rsid w:val="00F854C8"/>
    <w:rsid w:val="00F85768"/>
    <w:rsid w:val="00FC5E42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B28D5"/>
  <w15:docId w15:val="{5CDA3718-5CED-4711-BDD1-06E53F4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41"/>
    <w:pPr>
      <w:spacing w:line="360" w:lineRule="auto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1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14941"/>
    <w:rPr>
      <w:rFonts w:ascii="Calibri" w:eastAsia="Times New Roman" w:hAnsi="Calibri" w:cs="Calibri"/>
    </w:rPr>
  </w:style>
  <w:style w:type="paragraph" w:styleId="Corpsdetexte">
    <w:name w:val="Body Text"/>
    <w:basedOn w:val="Normal"/>
    <w:link w:val="CorpsdetexteCar"/>
    <w:rsid w:val="00414941"/>
    <w:pPr>
      <w:numPr>
        <w:numId w:val="1"/>
      </w:numPr>
      <w:spacing w:after="240" w:line="240" w:lineRule="auto"/>
      <w:jc w:val="both"/>
    </w:pPr>
    <w:rPr>
      <w:rFonts w:ascii="Times New Roman" w:hAnsi="Times New Roman" w:cs="Times New Roman"/>
      <w:noProof/>
      <w:sz w:val="24"/>
      <w:szCs w:val="24"/>
      <w:lang w:val="fr-CA" w:eastAsia="fr-FR"/>
    </w:rPr>
  </w:style>
  <w:style w:type="character" w:customStyle="1" w:styleId="CorpsdetexteCar">
    <w:name w:val="Corps de texte Car"/>
    <w:basedOn w:val="Policepardfaut"/>
    <w:link w:val="Corpsdetexte"/>
    <w:rsid w:val="00414941"/>
    <w:rPr>
      <w:rFonts w:ascii="Times New Roman" w:eastAsia="Times New Roman" w:hAnsi="Times New Roman" w:cs="Times New Roman"/>
      <w:noProof/>
      <w:sz w:val="24"/>
      <w:szCs w:val="24"/>
      <w:lang w:val="fr-CA" w:eastAsia="fr-FR"/>
    </w:rPr>
  </w:style>
  <w:style w:type="character" w:customStyle="1" w:styleId="DeltaViewInsertion">
    <w:name w:val="DeltaView Insertion"/>
    <w:rsid w:val="00414941"/>
    <w:rPr>
      <w:color w:val="0000FF"/>
      <w:spacing w:val="0"/>
      <w:u w:val="doub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50B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50B"/>
    <w:rPr>
      <w:rFonts w:ascii="Calibri" w:eastAsia="Times New Roman" w:hAnsi="Calibri" w:cs="Calibri"/>
    </w:rPr>
  </w:style>
  <w:style w:type="character" w:styleId="Lienhypertexte">
    <w:name w:val="Hyperlink"/>
    <w:basedOn w:val="Policepardfaut"/>
    <w:uiPriority w:val="99"/>
    <w:unhideWhenUsed/>
    <w:rsid w:val="00374B8A"/>
    <w:rPr>
      <w:color w:val="0000FF" w:themeColor="hyperlink"/>
      <w:u w:val="single"/>
    </w:rPr>
  </w:style>
  <w:style w:type="paragraph" w:styleId="Paragraphedeliste">
    <w:name w:val="List Paragraph"/>
    <w:aliases w:val="Bioforce zListePuce,L_4,Bullets,References,Numbered List Paragraph,ReferencesCxSpLast,Paragraphe de liste1,Paragraphe de liste11,Paragraphe de liste4,Glossaire,liste de tableaux,Paragraphe 2,Titre1,figure,texte,U 5,Ha,Yalgo corps"/>
    <w:basedOn w:val="Normal"/>
    <w:link w:val="ParagraphedelisteCar"/>
    <w:uiPriority w:val="34"/>
    <w:qFormat/>
    <w:rsid w:val="00EA7499"/>
    <w:pPr>
      <w:ind w:left="720"/>
      <w:contextualSpacing/>
    </w:pPr>
  </w:style>
  <w:style w:type="paragraph" w:customStyle="1" w:styleId="for">
    <w:name w:val="for"/>
    <w:basedOn w:val="Normal"/>
    <w:link w:val="forCar"/>
    <w:qFormat/>
    <w:rsid w:val="00387284"/>
    <w:pPr>
      <w:pBdr>
        <w:bottom w:val="single" w:sz="4" w:space="1" w:color="auto"/>
      </w:pBdr>
      <w:shd w:val="clear" w:color="auto" w:fill="92D050"/>
      <w:spacing w:before="240" w:after="240" w:line="276" w:lineRule="auto"/>
    </w:pPr>
    <w:rPr>
      <w:rFonts w:ascii="Tw Cen MT" w:eastAsiaTheme="minorEastAsia" w:hAnsi="Tw Cen MT" w:cs="Arial"/>
      <w:b/>
      <w:smallCaps/>
      <w:sz w:val="26"/>
      <w:szCs w:val="26"/>
      <w:lang w:eastAsia="fr-FR"/>
    </w:rPr>
  </w:style>
  <w:style w:type="character" w:customStyle="1" w:styleId="forCar">
    <w:name w:val="for Car"/>
    <w:basedOn w:val="Policepardfaut"/>
    <w:link w:val="for"/>
    <w:rsid w:val="00387284"/>
    <w:rPr>
      <w:rFonts w:ascii="Tw Cen MT" w:eastAsiaTheme="minorEastAsia" w:hAnsi="Tw Cen MT" w:cs="Arial"/>
      <w:b/>
      <w:smallCaps/>
      <w:sz w:val="26"/>
      <w:szCs w:val="26"/>
      <w:shd w:val="clear" w:color="auto" w:fill="92D050"/>
      <w:lang w:eastAsia="fr-FR"/>
    </w:rPr>
  </w:style>
  <w:style w:type="table" w:styleId="Grilledutableau">
    <w:name w:val="Table Grid"/>
    <w:basedOn w:val="TableauNormal"/>
    <w:uiPriority w:val="59"/>
    <w:rsid w:val="00FF1DA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C03FE3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C03FE3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13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13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13E2"/>
    <w:rPr>
      <w:rFonts w:ascii="Calibri" w:eastAsia="Times New Roman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13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13E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ParagraphedelisteCar">
    <w:name w:val="Paragraphe de liste Car"/>
    <w:aliases w:val="Bioforce zListePuce Car,L_4 Car,Bullets Car,References Car,Numbered List Paragraph Car,ReferencesCxSpLast Car,Paragraphe de liste1 Car,Paragraphe de liste11 Car,Paragraphe de liste4 Car,Glossaire Car,liste de tableaux Car,U 5 Car"/>
    <w:link w:val="Paragraphedeliste"/>
    <w:uiPriority w:val="34"/>
    <w:qFormat/>
    <w:locked/>
    <w:rsid w:val="00D552C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CCI-BF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CCI-BF</dc:creator>
  <cp:lastModifiedBy>P. Liliane Eléonore KABORE</cp:lastModifiedBy>
  <cp:revision>2</cp:revision>
  <cp:lastPrinted>2017-06-21T09:13:00Z</cp:lastPrinted>
  <dcterms:created xsi:type="dcterms:W3CDTF">2021-08-31T12:11:00Z</dcterms:created>
  <dcterms:modified xsi:type="dcterms:W3CDTF">2021-08-31T12:11:00Z</dcterms:modified>
</cp:coreProperties>
</file>