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8" w:rsidRDefault="00E46A58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noProof/>
          <w:color w:val="F79646" w:themeColor="accent6"/>
          <w:lang w:eastAsia="fr-FR"/>
        </w:rPr>
        <w:drawing>
          <wp:inline distT="0" distB="0" distL="0" distR="0">
            <wp:extent cx="5756221" cy="1836116"/>
            <wp:effectExtent l="0" t="0" r="0" b="0"/>
            <wp:docPr id="1" name="Image 1" descr="\\mdfsfic03\DFEN\2021\COMMERCE &amp; INVESTISSEMENTS\Mission commerciale\ima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dfsfic03\DFEN\2021\COMMERCE &amp; INVESTISSEMENTS\Mission commerciale\image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67" w:rsidRPr="00D662CB" w:rsidRDefault="000D4F2A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 w:rsidRPr="00D662CB">
        <w:rPr>
          <w:rFonts w:ascii="Times New Roman" w:hAnsi="Times New Roman" w:cs="Times New Roman"/>
          <w:b/>
          <w:color w:val="E36C0A" w:themeColor="accent6" w:themeShade="BF"/>
        </w:rPr>
        <w:t>Formulaire</w:t>
      </w:r>
      <w:r w:rsidR="002C3367"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d’inscription</w:t>
      </w:r>
      <w:bookmarkStart w:id="0" w:name="_GoBack"/>
      <w:bookmarkEnd w:id="0"/>
    </w:p>
    <w:p w:rsidR="007B5127" w:rsidRPr="00D662CB" w:rsidRDefault="00971A4F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proofErr w:type="gramStart"/>
      <w:r w:rsidRPr="00D662CB">
        <w:rPr>
          <w:rFonts w:ascii="Times New Roman" w:hAnsi="Times New Roman" w:cs="Times New Roman"/>
          <w:b/>
          <w:color w:val="E36C0A" w:themeColor="accent6" w:themeShade="BF"/>
        </w:rPr>
        <w:t>à</w:t>
      </w:r>
      <w:proofErr w:type="gramEnd"/>
      <w:r w:rsidR="002C3367"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la Mission économique et commerciale de la Francophonie en Asie du Sud-Est (MECA) </w:t>
      </w:r>
    </w:p>
    <w:p w:rsidR="002C3367" w:rsidRPr="00D662CB" w:rsidRDefault="002C3367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proofErr w:type="gramStart"/>
      <w:r w:rsidRPr="00D662CB">
        <w:rPr>
          <w:rFonts w:ascii="Times New Roman" w:hAnsi="Times New Roman" w:cs="Times New Roman"/>
          <w:b/>
          <w:color w:val="E36C0A" w:themeColor="accent6" w:themeShade="BF"/>
        </w:rPr>
        <w:t>du</w:t>
      </w:r>
      <w:proofErr w:type="gramEnd"/>
      <w:r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11 au 20 </w:t>
      </w:r>
      <w:r w:rsidR="002F7015" w:rsidRPr="00D662CB">
        <w:rPr>
          <w:rFonts w:ascii="Times New Roman" w:hAnsi="Times New Roman" w:cs="Times New Roman"/>
          <w:b/>
          <w:color w:val="E36C0A" w:themeColor="accent6" w:themeShade="BF"/>
        </w:rPr>
        <w:t>o</w:t>
      </w:r>
      <w:r w:rsidRPr="00D662CB">
        <w:rPr>
          <w:rFonts w:ascii="Times New Roman" w:hAnsi="Times New Roman" w:cs="Times New Roman"/>
          <w:b/>
          <w:color w:val="E36C0A" w:themeColor="accent6" w:themeShade="BF"/>
        </w:rPr>
        <w:t>ctobre  2021</w:t>
      </w:r>
    </w:p>
    <w:p w:rsidR="003C3D36" w:rsidRPr="00763358" w:rsidRDefault="003C3D36" w:rsidP="00ED6E0C">
      <w:pPr>
        <w:spacing w:after="0" w:line="240" w:lineRule="auto"/>
        <w:jc w:val="center"/>
        <w:rPr>
          <w:b/>
        </w:rPr>
      </w:pPr>
    </w:p>
    <w:p w:rsidR="00ED6E0C" w:rsidRPr="00770111" w:rsidRDefault="00ED6E0C" w:rsidP="00ED6E0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770111">
        <w:rPr>
          <w:rFonts w:ascii="Times New Roman" w:hAnsi="Times New Roman" w:cs="Times New Roman"/>
        </w:rPr>
        <w:t xml:space="preserve">(A compléter et retourner dûment </w:t>
      </w:r>
      <w:proofErr w:type="gramStart"/>
      <w:r w:rsidRPr="00770111">
        <w:rPr>
          <w:rFonts w:ascii="Times New Roman" w:hAnsi="Times New Roman" w:cs="Times New Roman"/>
        </w:rPr>
        <w:t>signé</w:t>
      </w:r>
      <w:proofErr w:type="gramEnd"/>
      <w:r w:rsidRPr="00770111">
        <w:rPr>
          <w:rFonts w:ascii="Times New Roman" w:hAnsi="Times New Roman" w:cs="Times New Roman"/>
        </w:rPr>
        <w:t xml:space="preserve"> aux REPEX et partenaires avant le 31 juillet 2021)</w:t>
      </w:r>
    </w:p>
    <w:p w:rsidR="00ED6E0C" w:rsidRPr="00ED6E0C" w:rsidRDefault="00ED6E0C" w:rsidP="00ED6E0C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Pays et année de création :</w:t>
      </w:r>
    </w:p>
    <w:p w:rsidR="00ED6E0C" w:rsidRPr="00ED6E0C" w:rsidRDefault="00ED6E0C" w:rsidP="00ED6E0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…………………………........................................................................….........................................................</w:t>
      </w: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Dénomination sociale 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Forme de l’entreprise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(société à responsabilité limitée, société anonyme ou autre)</w:t>
      </w:r>
    </w:p>
    <w:p w:rsidR="00ED6E0C" w:rsidRPr="00ED6E0C" w:rsidRDefault="00ED6E0C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……………….…………………………........................................................................….................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Représentant légal 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Siège social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Immatriculation au Registre du commerce et des sociétés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Taille (nombre d’employés à plein temps)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Nom de la Chambre de commerce et d’industrie d’affiliation :</w:t>
      </w:r>
    </w:p>
    <w:p w:rsidR="00ED6E0C" w:rsidRPr="00ED6E0C" w:rsidRDefault="00ED6E0C" w:rsidP="00ED6E0C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ED6E0C" w:rsidRPr="00ED6E0C" w:rsidRDefault="00ED6E0C" w:rsidP="00614D87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Secteurs d’activité principale : </w:t>
      </w: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Agro-industries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Agro-alimentaire (recherche-développement, production, transformation, commercialisation)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Fourniture de biens et services à l’agriculture (engrais, outils de production…)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Stockage, packaging, conditionnement, transport et distribution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Coton-textile-habillement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Agroforesterie, bois et dérivés</w:t>
      </w:r>
    </w:p>
    <w:p w:rsid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Energies renouvelables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Solaire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Eolien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Biomasse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Hydraulique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Géothermie</w:t>
      </w:r>
    </w:p>
    <w:p w:rsid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Biens et services numériques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6E0C">
        <w:rPr>
          <w:rFonts w:ascii="Times New Roman" w:hAnsi="Times New Roman" w:cs="Times New Roman"/>
          <w:sz w:val="20"/>
          <w:szCs w:val="20"/>
        </w:rPr>
        <w:t>Fintech</w:t>
      </w:r>
      <w:proofErr w:type="spellEnd"/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E-Commerce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6E0C">
        <w:rPr>
          <w:rFonts w:ascii="Times New Roman" w:hAnsi="Times New Roman" w:cs="Times New Roman"/>
          <w:sz w:val="20"/>
          <w:szCs w:val="20"/>
        </w:rPr>
        <w:t>EdTech</w:t>
      </w:r>
      <w:proofErr w:type="spellEnd"/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Transformations de données numériques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E-Tourisme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Autres activités :</w:t>
      </w: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ED6E0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Marchés de </w:t>
      </w:r>
      <w:proofErr w:type="gramStart"/>
      <w:r w:rsidRPr="00ED6E0C">
        <w:rPr>
          <w:rFonts w:ascii="Times New Roman" w:hAnsi="Times New Roman" w:cs="Times New Roman"/>
          <w:b/>
          <w:sz w:val="20"/>
          <w:szCs w:val="20"/>
        </w:rPr>
        <w:t>l’entreprise:</w:t>
      </w:r>
      <w:proofErr w:type="gramEnd"/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6E0C">
        <w:rPr>
          <w:rFonts w:ascii="Times New Roman" w:hAnsi="Times New Roman" w:cs="Times New Roman"/>
          <w:sz w:val="20"/>
          <w:szCs w:val="20"/>
        </w:rPr>
        <w:t>Marché  régional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 xml:space="preserve"> (Afrique) (indiquer la sous-région et/ou pays) :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Marché international :</w:t>
      </w:r>
    </w:p>
    <w:p w:rsidR="00ED6E0C" w:rsidRPr="00ED6E0C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Europe (indiquer la région et/ou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ED6E0C">
        <w:rPr>
          <w:rFonts w:ascii="Times New Roman" w:hAnsi="Times New Roman" w:cs="Times New Roman"/>
          <w:sz w:val="20"/>
          <w:szCs w:val="20"/>
        </w:rPr>
        <w:t>ays) :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>.……..…………..</w:t>
      </w:r>
    </w:p>
    <w:p w:rsidR="00770111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111">
        <w:rPr>
          <w:rFonts w:ascii="Times New Roman" w:hAnsi="Times New Roman" w:cs="Times New Roman"/>
          <w:sz w:val="20"/>
          <w:szCs w:val="20"/>
        </w:rPr>
        <w:t>Asie (indiquer la région et/ou pays) :</w:t>
      </w:r>
      <w:r w:rsidR="00770111" w:rsidRP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 w:rsidRPr="00ED6E0C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770111"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70111" w:rsidRPr="00ED6E0C">
        <w:rPr>
          <w:rFonts w:ascii="Times New Roman" w:hAnsi="Times New Roman" w:cs="Times New Roman"/>
          <w:sz w:val="20"/>
          <w:szCs w:val="20"/>
        </w:rPr>
        <w:t>…………………………..……..………….</w:t>
      </w:r>
    </w:p>
    <w:p w:rsidR="00ED6E0C" w:rsidRPr="00770111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111">
        <w:rPr>
          <w:rFonts w:ascii="Times New Roman" w:hAnsi="Times New Roman" w:cs="Times New Roman"/>
          <w:sz w:val="20"/>
          <w:szCs w:val="20"/>
        </w:rPr>
        <w:t>Amérique (indiquer la région et/ou pays) :</w:t>
      </w:r>
      <w:r w:rsidR="00770111" w:rsidRP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 w:rsidRPr="00ED6E0C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770111"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70111" w:rsidRPr="00ED6E0C">
        <w:rPr>
          <w:rFonts w:ascii="Times New Roman" w:hAnsi="Times New Roman" w:cs="Times New Roman"/>
          <w:sz w:val="20"/>
          <w:szCs w:val="20"/>
        </w:rPr>
        <w:t>…………………………..……..………….</w:t>
      </w:r>
    </w:p>
    <w:p w:rsidR="00ED6E0C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614D87" w:rsidRPr="00ED6E0C" w:rsidRDefault="00614D87" w:rsidP="00614D87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Type de participation au commerce international (import / export) </w:t>
      </w:r>
      <w:r w:rsidRPr="00ED6E0C">
        <w:rPr>
          <w:rFonts w:ascii="Times New Roman" w:hAnsi="Times New Roman" w:cs="Times New Roman"/>
          <w:i/>
          <w:sz w:val="20"/>
          <w:szCs w:val="20"/>
        </w:rPr>
        <w:t>(plusieurs choix sont possibles)</w:t>
      </w:r>
      <w:r w:rsidRPr="00ED6E0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b/>
          <w:sz w:val="20"/>
          <w:szCs w:val="20"/>
        </w:rPr>
        <w:t>: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Production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Transformation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Commerce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Conseil</w:t>
      </w:r>
    </w:p>
    <w:p w:rsid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Financement</w:t>
      </w:r>
    </w:p>
    <w:p w:rsidR="00614D87" w:rsidRPr="00ED6E0C" w:rsidRDefault="00614D87" w:rsidP="00614D87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Site Internet :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77011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770111" w:rsidRPr="00ED6E0C" w:rsidRDefault="00770111" w:rsidP="00770111">
      <w:pPr>
        <w:pStyle w:val="Paragraphedeliste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(</w:t>
      </w:r>
      <w:r w:rsidRPr="00ED6E0C">
        <w:rPr>
          <w:rFonts w:ascii="Times New Roman" w:hAnsi="Times New Roman" w:cs="Times New Roman"/>
          <w:i/>
          <w:sz w:val="20"/>
          <w:szCs w:val="20"/>
        </w:rPr>
        <w:t>En cas de besoin, vous pouvez joindre des documents d’une taille totale maximale de 10MB et des liens vers les vidéos de présentation de votre entreprise</w:t>
      </w:r>
      <w:r w:rsidRPr="00ED6E0C">
        <w:rPr>
          <w:rFonts w:ascii="Times New Roman" w:hAnsi="Times New Roman" w:cs="Times New Roman"/>
          <w:sz w:val="20"/>
          <w:szCs w:val="20"/>
        </w:rPr>
        <w:t>)</w:t>
      </w: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Chiffre d’affaires réalisé (en milliers d’euros</w:t>
      </w:r>
      <w:proofErr w:type="gramStart"/>
      <w:r w:rsidRPr="00ED6E0C">
        <w:rPr>
          <w:rFonts w:ascii="Times New Roman" w:hAnsi="Times New Roman" w:cs="Times New Roman"/>
          <w:b/>
          <w:sz w:val="20"/>
          <w:szCs w:val="20"/>
        </w:rPr>
        <w:t>):</w:t>
      </w:r>
      <w:proofErr w:type="gramEnd"/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D6E0C">
        <w:rPr>
          <w:rFonts w:ascii="Times New Roman" w:hAnsi="Times New Roman" w:cs="Times New Roman"/>
          <w:i/>
          <w:sz w:val="20"/>
          <w:szCs w:val="20"/>
        </w:rPr>
        <w:t>2019:</w:t>
      </w:r>
      <w:proofErr w:type="gramEnd"/>
      <w:r w:rsidRPr="00ED6E0C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</w:t>
      </w:r>
    </w:p>
    <w:p w:rsid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2020</w:t>
      </w:r>
      <w:proofErr w:type="gramStart"/>
      <w:r w:rsidRPr="00ED6E0C">
        <w:rPr>
          <w:rFonts w:ascii="Times New Roman" w:hAnsi="Times New Roman" w:cs="Times New Roman"/>
          <w:i/>
          <w:sz w:val="20"/>
          <w:szCs w:val="20"/>
        </w:rPr>
        <w:t> :</w:t>
      </w:r>
      <w:r w:rsidR="00B317F1" w:rsidRPr="00ED6E0C">
        <w:rPr>
          <w:rFonts w:ascii="Times New Roman" w:hAnsi="Times New Roman" w:cs="Times New Roman"/>
          <w:i/>
          <w:sz w:val="20"/>
          <w:szCs w:val="20"/>
        </w:rPr>
        <w:t>…</w:t>
      </w:r>
      <w:proofErr w:type="gramEnd"/>
      <w:r w:rsidR="00B317F1" w:rsidRPr="00ED6E0C"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  <w:r w:rsidR="00B317F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Participation aux étapes de la mission </w:t>
      </w:r>
      <w:r w:rsidRPr="00ED6E0C">
        <w:rPr>
          <w:rFonts w:ascii="Times New Roman" w:hAnsi="Times New Roman" w:cs="Times New Roman"/>
          <w:i/>
          <w:sz w:val="20"/>
          <w:szCs w:val="20"/>
        </w:rPr>
        <w:t>(plusieurs choix sont possibles)</w:t>
      </w:r>
      <w:r w:rsidRPr="00ED6E0C">
        <w:rPr>
          <w:rFonts w:ascii="Times New Roman" w:hAnsi="Times New Roman" w:cs="Times New Roman"/>
          <w:b/>
          <w:sz w:val="20"/>
          <w:szCs w:val="20"/>
        </w:rPr>
        <w:t> :</w:t>
      </w:r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Ho Chi Minh-ville (11-13/10/2021) </w:t>
      </w:r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Hanoï (14-16/10/2021) </w:t>
      </w:r>
    </w:p>
    <w:p w:rsid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Phnom Penh (18-20/10/2021) 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Description du projet d’affaires et/ou d’investissement à discuter avec des partenaires au Vietnam et/ou au Cambodge : </w:t>
      </w:r>
    </w:p>
    <w:p w:rsidR="00ED6E0C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…..……….....................................................................................………………………..……................................ …………………………………………….........................................….........................................................................................…………………………………………………………………………………………………………………………………………….…………………………………………….........................................…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ED6E0C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(</w:t>
      </w:r>
      <w:r w:rsidRPr="00ED6E0C">
        <w:rPr>
          <w:rFonts w:ascii="Times New Roman" w:hAnsi="Times New Roman" w:cs="Times New Roman"/>
          <w:i/>
          <w:sz w:val="20"/>
          <w:szCs w:val="20"/>
        </w:rPr>
        <w:t>En cas de besoin, vous pouvez joindre des documents d’une taille totale maximale de 10MB et des liens vers les vidéos de présentation de votre projet)</w:t>
      </w:r>
      <w:r w:rsidRPr="00ED6E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Besoins de partenariats exprimés ou attentes </w:t>
      </w:r>
      <w:r w:rsidRPr="00ED6E0C">
        <w:rPr>
          <w:rFonts w:ascii="Times New Roman" w:hAnsi="Times New Roman" w:cs="Times New Roman"/>
          <w:i/>
          <w:sz w:val="20"/>
          <w:szCs w:val="20"/>
        </w:rPr>
        <w:t xml:space="preserve">(plusieurs choix sont possibles) </w:t>
      </w:r>
      <w:r w:rsidRPr="00ED6E0C">
        <w:rPr>
          <w:rFonts w:ascii="Times New Roman" w:hAnsi="Times New Roman" w:cs="Times New Roman"/>
          <w:b/>
          <w:sz w:val="20"/>
          <w:szCs w:val="20"/>
        </w:rPr>
        <w:t>: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commercial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technologique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financier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 xml:space="preserve">Autres (à </w:t>
      </w:r>
      <w:proofErr w:type="gramStart"/>
      <w:r w:rsidRPr="00ED6E0C">
        <w:rPr>
          <w:rFonts w:ascii="Times New Roman" w:hAnsi="Times New Roman" w:cs="Times New Roman"/>
          <w:i/>
          <w:sz w:val="20"/>
          <w:szCs w:val="20"/>
        </w:rPr>
        <w:t>préciser) :…</w:t>
      </w:r>
      <w:proofErr w:type="gramEnd"/>
      <w:r w:rsidRPr="00ED6E0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  <w:r w:rsidR="0077011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Collaborations passées, en cours de négociation ou de réalisation avec des partenaires au Vietnam et/ou au Cambodge :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ED6E0C" w:rsidRDefault="00ED6E0C" w:rsidP="00ED6E0C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 xml:space="preserve">(Pour tout complément d’information, vous pouvez contacter le cas échéant l’OIF par mail à l’adresse : </w:t>
      </w:r>
      <w:hyperlink r:id="rId7" w:history="1">
        <w:r w:rsidRPr="00ED6E0C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missions-economiques@francophonie.org</w:t>
        </w:r>
      </w:hyperlink>
      <w:r w:rsidRPr="00ED6E0C">
        <w:rPr>
          <w:rFonts w:ascii="Times New Roman" w:hAnsi="Times New Roman" w:cs="Times New Roman"/>
          <w:i/>
          <w:sz w:val="20"/>
          <w:szCs w:val="20"/>
        </w:rPr>
        <w:t>)</w:t>
      </w:r>
    </w:p>
    <w:p w:rsidR="00614D87" w:rsidRPr="00ED6E0C" w:rsidRDefault="00614D87" w:rsidP="00ED6E0C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C3D36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 ………………………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 xml:space="preserve">…... 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 Signature :</w:t>
      </w:r>
    </w:p>
    <w:sectPr w:rsidR="003C3D36" w:rsidRPr="00ED6E0C" w:rsidSect="00E053B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92E"/>
    <w:multiLevelType w:val="hybridMultilevel"/>
    <w:tmpl w:val="ABBAA9B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735"/>
    <w:multiLevelType w:val="hybridMultilevel"/>
    <w:tmpl w:val="A4E67C8C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BFC"/>
    <w:multiLevelType w:val="hybridMultilevel"/>
    <w:tmpl w:val="2C56418E"/>
    <w:lvl w:ilvl="0" w:tplc="5C8A8712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3FC"/>
    <w:multiLevelType w:val="hybridMultilevel"/>
    <w:tmpl w:val="99562654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0DDD"/>
    <w:multiLevelType w:val="hybridMultilevel"/>
    <w:tmpl w:val="1AD2298A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3765"/>
    <w:multiLevelType w:val="hybridMultilevel"/>
    <w:tmpl w:val="C2A0F6A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CD137C"/>
    <w:multiLevelType w:val="hybridMultilevel"/>
    <w:tmpl w:val="60307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0F91"/>
    <w:multiLevelType w:val="multilevel"/>
    <w:tmpl w:val="9AB204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BC73BA"/>
    <w:multiLevelType w:val="hybridMultilevel"/>
    <w:tmpl w:val="DC16B856"/>
    <w:lvl w:ilvl="0" w:tplc="D974E6FA">
      <w:numFmt w:val="bullet"/>
      <w:lvlText w:val="-"/>
      <w:lvlJc w:val="left"/>
      <w:pPr>
        <w:ind w:left="1120" w:hanging="7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0A2C"/>
    <w:multiLevelType w:val="hybridMultilevel"/>
    <w:tmpl w:val="E7F67740"/>
    <w:lvl w:ilvl="0" w:tplc="51D256A0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35F8"/>
    <w:multiLevelType w:val="hybridMultilevel"/>
    <w:tmpl w:val="9ADA1FB6"/>
    <w:lvl w:ilvl="0" w:tplc="D974E6F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4855280E"/>
    <w:multiLevelType w:val="hybridMultilevel"/>
    <w:tmpl w:val="9F62F9F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B6DE3"/>
    <w:multiLevelType w:val="hybridMultilevel"/>
    <w:tmpl w:val="B84EF65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3461EE"/>
    <w:multiLevelType w:val="hybridMultilevel"/>
    <w:tmpl w:val="839A367C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251C07"/>
    <w:multiLevelType w:val="hybridMultilevel"/>
    <w:tmpl w:val="94BEC77C"/>
    <w:lvl w:ilvl="0" w:tplc="DF3EE234">
      <w:numFmt w:val="bullet"/>
      <w:lvlText w:val="•"/>
      <w:lvlJc w:val="left"/>
      <w:pPr>
        <w:ind w:left="1120" w:hanging="7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4B7F"/>
    <w:multiLevelType w:val="hybridMultilevel"/>
    <w:tmpl w:val="3B301D3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40FDA"/>
    <w:multiLevelType w:val="hybridMultilevel"/>
    <w:tmpl w:val="9FCE0D2C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15C1A"/>
    <w:multiLevelType w:val="hybridMultilevel"/>
    <w:tmpl w:val="568A7F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03695D"/>
    <w:multiLevelType w:val="hybridMultilevel"/>
    <w:tmpl w:val="D2FA4EA2"/>
    <w:lvl w:ilvl="0" w:tplc="51D256A0"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4"/>
  </w:num>
  <w:num w:numId="5">
    <w:abstractNumId w:val="15"/>
  </w:num>
  <w:num w:numId="6">
    <w:abstractNumId w:val="6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18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67"/>
    <w:rsid w:val="00023922"/>
    <w:rsid w:val="000619D4"/>
    <w:rsid w:val="000D4F2A"/>
    <w:rsid w:val="001E4CCD"/>
    <w:rsid w:val="00227302"/>
    <w:rsid w:val="002C1896"/>
    <w:rsid w:val="002C3367"/>
    <w:rsid w:val="002D3B11"/>
    <w:rsid w:val="002F7015"/>
    <w:rsid w:val="00340FA3"/>
    <w:rsid w:val="003C3D36"/>
    <w:rsid w:val="003D18E3"/>
    <w:rsid w:val="003E3828"/>
    <w:rsid w:val="00474A7B"/>
    <w:rsid w:val="0049015C"/>
    <w:rsid w:val="004D45D8"/>
    <w:rsid w:val="004F1E75"/>
    <w:rsid w:val="005F4807"/>
    <w:rsid w:val="00614ADB"/>
    <w:rsid w:val="00614D87"/>
    <w:rsid w:val="006651C0"/>
    <w:rsid w:val="006C4B19"/>
    <w:rsid w:val="00770111"/>
    <w:rsid w:val="007B49F8"/>
    <w:rsid w:val="007B5127"/>
    <w:rsid w:val="0082043A"/>
    <w:rsid w:val="00853CC4"/>
    <w:rsid w:val="008C4F75"/>
    <w:rsid w:val="008D4909"/>
    <w:rsid w:val="00971A4F"/>
    <w:rsid w:val="009844CC"/>
    <w:rsid w:val="009B7EF1"/>
    <w:rsid w:val="009F0CD5"/>
    <w:rsid w:val="00AD6574"/>
    <w:rsid w:val="00B02078"/>
    <w:rsid w:val="00B317F1"/>
    <w:rsid w:val="00B454AB"/>
    <w:rsid w:val="00C21CCF"/>
    <w:rsid w:val="00CB18C1"/>
    <w:rsid w:val="00D0645A"/>
    <w:rsid w:val="00D662CB"/>
    <w:rsid w:val="00E053B1"/>
    <w:rsid w:val="00E46A58"/>
    <w:rsid w:val="00ED6E0C"/>
    <w:rsid w:val="00F15BA7"/>
    <w:rsid w:val="00F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28414-418A-8A4E-9CF4-FCA128B1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4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5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sions-economiques@francophoni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6D5E-B50D-40BC-B5EE-C2FF7008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KABA</dc:creator>
  <cp:lastModifiedBy>Pégnani OUARMA</cp:lastModifiedBy>
  <cp:revision>2</cp:revision>
  <cp:lastPrinted>2021-05-17T10:51:00Z</cp:lastPrinted>
  <dcterms:created xsi:type="dcterms:W3CDTF">2021-06-20T13:04:00Z</dcterms:created>
  <dcterms:modified xsi:type="dcterms:W3CDTF">2021-06-20T13:04:00Z</dcterms:modified>
</cp:coreProperties>
</file>