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13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FC6816" w14:paraId="1EEB2E55" w14:textId="77777777">
        <w:trPr>
          <w:cantSplit/>
          <w:jc w:val="center"/>
        </w:trPr>
        <w:tc>
          <w:tcPr>
            <w:tcW w:w="5000" w:type="pct"/>
            <w:tcBorders>
              <w:top w:val="single" w:sz="4" w:space="0" w:color="999999"/>
              <w:bottom w:val="single" w:sz="4" w:space="0" w:color="auto"/>
            </w:tcBorders>
          </w:tcPr>
          <w:p w14:paraId="0FDE76F8" w14:textId="77777777" w:rsidR="00A46068" w:rsidRPr="00A46068" w:rsidRDefault="00A46068" w:rsidP="00A46068">
            <w:pPr>
              <w:spacing w:before="100" w:beforeAutospacing="1" w:after="100" w:afterAutospacing="1" w:line="276" w:lineRule="auto"/>
              <w:jc w:val="center"/>
              <w:rPr>
                <w:rFonts w:ascii="Arial" w:eastAsia="Calibri" w:hAnsi="Arial" w:cs="Arial"/>
                <w:b/>
                <w:sz w:val="26"/>
                <w:szCs w:val="26"/>
                <w:lang w:eastAsia="en-US"/>
              </w:rPr>
            </w:pPr>
            <w:r w:rsidRPr="00A46068">
              <w:rPr>
                <w:rFonts w:ascii="Arial" w:eastAsia="Calibri" w:hAnsi="Arial" w:cs="Arial"/>
                <w:b/>
                <w:sz w:val="26"/>
                <w:szCs w:val="26"/>
                <w:lang w:eastAsia="en-US"/>
              </w:rPr>
              <w:t>Congrès de l’Institut Canadien des Mines 2025</w:t>
            </w:r>
          </w:p>
          <w:p w14:paraId="79391BC4" w14:textId="53133765" w:rsidR="00FC6816" w:rsidRDefault="0069742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80"/>
                <w:sz w:val="20"/>
              </w:rPr>
            </w:pPr>
            <w:r>
              <w:rPr>
                <w:b/>
              </w:rPr>
              <w:t xml:space="preserve">                                                                                    </w:t>
            </w:r>
            <w:r>
              <w:rPr>
                <w:rFonts w:ascii="Arial" w:hAnsi="Arial" w:cs="Arial"/>
                <w:i/>
                <w:color w:val="008000"/>
                <w:sz w:val="16"/>
                <w:szCs w:val="32"/>
              </w:rPr>
              <w:t>Les champs marqués par un astérisque (</w:t>
            </w:r>
            <w:r>
              <w:rPr>
                <w:rFonts w:ascii="Arial" w:hAnsi="Arial" w:cs="Arial"/>
                <w:b/>
                <w:color w:val="FF0000"/>
                <w:sz w:val="20"/>
                <w:szCs w:val="22"/>
              </w:rPr>
              <w:t>*</w:t>
            </w:r>
            <w:r>
              <w:rPr>
                <w:rFonts w:ascii="Arial" w:hAnsi="Arial" w:cs="Arial"/>
                <w:i/>
                <w:color w:val="008000"/>
                <w:sz w:val="16"/>
                <w:szCs w:val="32"/>
              </w:rPr>
              <w:t>) sont obligatoires</w:t>
            </w:r>
          </w:p>
        </w:tc>
      </w:tr>
      <w:tr w:rsidR="00FC6816" w14:paraId="7A59A9E3" w14:textId="77777777">
        <w:trPr>
          <w:cantSplit/>
          <w:trHeight w:val="204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3DBC" w14:textId="0BB947A9" w:rsidR="00FC6816" w:rsidRDefault="0069742E"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2"/>
              </w:rPr>
              <w:t>*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  <w:t xml:space="preserve">Civilité : </w:t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t xml:space="preserve">Monsieur   </w:t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sym w:font="Wingdings" w:char="F071"/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t xml:space="preserve">      Madame  </w:t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sym w:font="Wingdings" w:char="F071"/>
            </w:r>
          </w:p>
          <w:p w14:paraId="77161A61" w14:textId="77777777" w:rsidR="00FC6816" w:rsidRDefault="00FC6816"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14:paraId="25FEE736" w14:textId="48059307" w:rsidR="00FC6816" w:rsidRDefault="0069742E">
            <w:pPr>
              <w:tabs>
                <w:tab w:val="right" w:leader="dot" w:pos="9770"/>
              </w:tabs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2"/>
              </w:rPr>
              <w:t>*</w:t>
            </w:r>
            <w:r>
              <w:rPr>
                <w:rFonts w:ascii="Arial" w:hAnsi="Arial" w:cs="Arial"/>
                <w:b/>
                <w:sz w:val="20"/>
                <w:szCs w:val="22"/>
              </w:rPr>
              <w:t>Nom</w:t>
            </w:r>
            <w:r>
              <w:rPr>
                <w:rFonts w:ascii="Arial" w:hAnsi="Arial" w:cs="Arial"/>
                <w:sz w:val="20"/>
                <w:szCs w:val="22"/>
              </w:rPr>
              <w:t> </w:t>
            </w:r>
            <w:r>
              <w:rPr>
                <w:rFonts w:ascii="Arial" w:hAnsi="Arial" w:cs="Arial"/>
                <w:b/>
                <w:sz w:val="20"/>
                <w:szCs w:val="22"/>
              </w:rPr>
              <w:t>et Prénom(s) :</w:t>
            </w:r>
            <w:r>
              <w:rPr>
                <w:rFonts w:ascii="Arial" w:hAnsi="Arial" w:cs="Arial"/>
                <w:sz w:val="20"/>
                <w:szCs w:val="22"/>
              </w:rPr>
              <w:t xml:space="preserve">    </w:t>
            </w:r>
          </w:p>
          <w:p w14:paraId="3EF8D2B7" w14:textId="77777777" w:rsidR="00FC6816" w:rsidRDefault="00FC6816">
            <w:pPr>
              <w:tabs>
                <w:tab w:val="left" w:leader="dot" w:pos="9770"/>
              </w:tabs>
              <w:spacing w:before="80" w:after="80"/>
              <w:rPr>
                <w:rFonts w:ascii="Arial" w:hAnsi="Arial" w:cs="Arial"/>
                <w:sz w:val="20"/>
                <w:szCs w:val="22"/>
              </w:rPr>
            </w:pPr>
          </w:p>
          <w:p w14:paraId="6AB896FC" w14:textId="3D71A317" w:rsidR="00FC6816" w:rsidRDefault="0069742E">
            <w:pPr>
              <w:tabs>
                <w:tab w:val="right" w:leader="dot" w:pos="9770"/>
              </w:tabs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 Fonction :  </w:t>
            </w:r>
          </w:p>
          <w:p w14:paraId="46853FF3" w14:textId="77777777" w:rsidR="00FC6816" w:rsidRDefault="0069742E">
            <w:pPr>
              <w:tabs>
                <w:tab w:val="left" w:leader="dot" w:pos="4610"/>
                <w:tab w:val="right" w:leader="dot" w:pos="9770"/>
              </w:tabs>
              <w:spacing w:before="80" w:after="8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  <w:p w14:paraId="00F33788" w14:textId="40AA117C" w:rsidR="00FC6816" w:rsidRDefault="0069742E">
            <w:pPr>
              <w:tabs>
                <w:tab w:val="right" w:leader="dot" w:pos="9480"/>
              </w:tabs>
              <w:spacing w:after="120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FF0000"/>
                <w:sz w:val="18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 xml:space="preserve">DENOMINATION DE L’ENTREPRISE :  </w:t>
            </w:r>
          </w:p>
          <w:p w14:paraId="0DA5FF40" w14:textId="77777777" w:rsidR="00FC6816" w:rsidRDefault="00FC6816">
            <w:pPr>
              <w:tabs>
                <w:tab w:val="right" w:leader="dot" w:pos="9770"/>
              </w:tabs>
              <w:spacing w:before="80" w:after="80"/>
              <w:rPr>
                <w:rFonts w:ascii="Arial" w:hAnsi="Arial" w:cs="Arial"/>
                <w:b/>
                <w:color w:val="FF0000"/>
                <w:sz w:val="20"/>
                <w:szCs w:val="22"/>
              </w:rPr>
            </w:pPr>
          </w:p>
          <w:p w14:paraId="343DFF7C" w14:textId="576DA134" w:rsidR="00FC6816" w:rsidRDefault="0069742E">
            <w:pPr>
              <w:tabs>
                <w:tab w:val="right" w:leader="dot" w:pos="9770"/>
              </w:tabs>
              <w:spacing w:before="80" w:after="80"/>
              <w:rPr>
                <w:rFonts w:ascii="Arial" w:hAnsi="Arial" w:cs="Arial"/>
                <w:b/>
                <w:color w:val="FF0000"/>
                <w:sz w:val="20"/>
                <w:szCs w:val="22"/>
              </w:rPr>
            </w:pPr>
            <w:r>
              <w:rPr>
                <w:rFonts w:ascii="Arial" w:hAnsi="Arial" w:cs="Arial"/>
                <w:color w:val="FF0000"/>
                <w:sz w:val="18"/>
                <w:szCs w:val="20"/>
              </w:rPr>
              <w:t xml:space="preserve">* </w:t>
            </w:r>
            <w:r>
              <w:rPr>
                <w:rFonts w:ascii="Arial" w:hAnsi="Arial" w:cs="Arial"/>
                <w:b/>
                <w:sz w:val="20"/>
                <w:szCs w:val="22"/>
              </w:rPr>
              <w:t>IFU :</w:t>
            </w:r>
            <w:r>
              <w:rPr>
                <w:rFonts w:ascii="Arial" w:hAnsi="Arial" w:cs="Arial"/>
                <w:b/>
                <w:color w:val="FF0000"/>
                <w:sz w:val="20"/>
                <w:szCs w:val="22"/>
              </w:rPr>
              <w:t xml:space="preserve"> </w:t>
            </w:r>
          </w:p>
          <w:p w14:paraId="497F1718" w14:textId="77777777" w:rsidR="00FC6816" w:rsidRDefault="00FC6816">
            <w:pPr>
              <w:tabs>
                <w:tab w:val="right" w:leader="dot" w:pos="9770"/>
              </w:tabs>
              <w:spacing w:before="80" w:after="80"/>
              <w:rPr>
                <w:rFonts w:ascii="Arial" w:hAnsi="Arial" w:cs="Arial"/>
                <w:b/>
                <w:color w:val="FF0000"/>
                <w:sz w:val="20"/>
                <w:szCs w:val="22"/>
              </w:rPr>
            </w:pPr>
          </w:p>
          <w:p w14:paraId="2BA5CA26" w14:textId="23CE3BF5" w:rsidR="00FC6816" w:rsidRDefault="0069742E">
            <w:pPr>
              <w:tabs>
                <w:tab w:val="right" w:leader="dot" w:pos="9770"/>
              </w:tabs>
              <w:spacing w:before="80" w:after="8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2"/>
              </w:rPr>
              <w:t>*</w:t>
            </w:r>
            <w:r>
              <w:rPr>
                <w:rFonts w:ascii="Arial" w:hAnsi="Arial" w:cs="Arial"/>
                <w:b/>
                <w:sz w:val="20"/>
                <w:szCs w:val="22"/>
              </w:rPr>
              <w:t>E-mail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: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1248EE79" w14:textId="77777777" w:rsidR="00FC6816" w:rsidRDefault="00FC6816">
            <w:pPr>
              <w:tabs>
                <w:tab w:val="left" w:leader="dot" w:pos="4610"/>
                <w:tab w:val="right" w:leader="dot" w:pos="9770"/>
              </w:tabs>
              <w:spacing w:before="80" w:after="8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14:paraId="12F14332" w14:textId="39DEE758" w:rsidR="00FC6816" w:rsidRDefault="0069742E">
            <w:pPr>
              <w:tabs>
                <w:tab w:val="left" w:leader="dot" w:pos="4610"/>
                <w:tab w:val="right" w:leader="dot" w:pos="9770"/>
              </w:tabs>
              <w:spacing w:before="80" w:after="8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Adresse :</w:t>
            </w:r>
          </w:p>
          <w:p w14:paraId="4CAB8139" w14:textId="77777777" w:rsidR="00FC6816" w:rsidRDefault="00FC6816">
            <w:pPr>
              <w:tabs>
                <w:tab w:val="left" w:leader="dot" w:pos="4610"/>
                <w:tab w:val="right" w:leader="dot" w:pos="9770"/>
              </w:tabs>
              <w:spacing w:before="80" w:after="8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14:paraId="6A893A0D" w14:textId="2704A339" w:rsidR="00FC6816" w:rsidRDefault="0069742E">
            <w:pPr>
              <w:tabs>
                <w:tab w:val="left" w:leader="dot" w:pos="4610"/>
                <w:tab w:val="right" w:leader="dot" w:pos="9770"/>
              </w:tabs>
              <w:spacing w:before="80" w:after="8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 Téléphone :                                 </w:t>
            </w:r>
            <w:r>
              <w:rPr>
                <w:rFonts w:ascii="Arial" w:hAnsi="Arial" w:cs="Arial"/>
                <w:b/>
                <w:color w:val="FF0000"/>
                <w:sz w:val="20"/>
                <w:szCs w:val="22"/>
              </w:rPr>
              <w:t>*</w:t>
            </w:r>
            <w:r>
              <w:rPr>
                <w:rFonts w:ascii="Arial" w:hAnsi="Arial" w:cs="Arial"/>
                <w:b/>
                <w:color w:val="000000"/>
                <w:sz w:val="18"/>
                <w:szCs w:val="20"/>
              </w:rPr>
              <w:t>Tel. Portable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2"/>
              </w:rPr>
              <w:t xml:space="preserve">:  </w:t>
            </w:r>
            <w:r>
              <w:rPr>
                <w:rFonts w:ascii="Arial" w:hAnsi="Arial" w:cs="Arial"/>
                <w:color w:val="000000"/>
                <w:sz w:val="14"/>
                <w:szCs w:val="16"/>
              </w:rPr>
              <w:t xml:space="preserve">      </w:t>
            </w:r>
          </w:p>
          <w:p w14:paraId="2D84F677" w14:textId="77777777" w:rsidR="00FC6816" w:rsidRDefault="00FC6816">
            <w:pPr>
              <w:tabs>
                <w:tab w:val="left" w:leader="dot" w:pos="4610"/>
                <w:tab w:val="right" w:leader="dot" w:pos="9770"/>
              </w:tabs>
              <w:spacing w:before="80" w:after="8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14:paraId="60F002BA" w14:textId="77777777" w:rsidR="00FC6816" w:rsidRDefault="00FC6816">
            <w:pPr>
              <w:tabs>
                <w:tab w:val="left" w:leader="dot" w:pos="4610"/>
                <w:tab w:val="right" w:leader="dot" w:pos="9770"/>
              </w:tabs>
              <w:spacing w:before="80" w:after="8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14:paraId="72A58F0E" w14:textId="77777777" w:rsidR="00FC6816" w:rsidRDefault="0069742E">
            <w:pPr>
              <w:tabs>
                <w:tab w:val="left" w:leader="dot" w:pos="4610"/>
                <w:tab w:val="right" w:leader="dot" w:pos="9770"/>
              </w:tabs>
              <w:spacing w:before="80" w:after="8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Site Internet : </w:t>
            </w:r>
          </w:p>
          <w:p w14:paraId="546E0518" w14:textId="77777777" w:rsidR="00FC6816" w:rsidRDefault="00FC6816">
            <w:pPr>
              <w:tabs>
                <w:tab w:val="left" w:leader="dot" w:pos="4610"/>
                <w:tab w:val="right" w:leader="dot" w:pos="9770"/>
              </w:tabs>
              <w:spacing w:before="80" w:after="8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14:paraId="1BC6510C" w14:textId="5A85AA4B" w:rsidR="00FC6816" w:rsidRDefault="0069742E">
            <w:pPr>
              <w:tabs>
                <w:tab w:val="left" w:pos="-240"/>
              </w:tabs>
              <w:spacing w:before="80" w:after="80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2"/>
              </w:rPr>
              <w:t>*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Passeport N°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:               </w:t>
            </w:r>
            <w:r w:rsidR="00E95A02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Fonts w:ascii="Arial" w:hAnsi="Arial" w:cs="Arial"/>
                <w:b/>
                <w:color w:val="FF0000"/>
                <w:sz w:val="20"/>
                <w:szCs w:val="22"/>
              </w:rPr>
              <w:t>*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date d’émission : </w:t>
            </w:r>
            <w:r w:rsidR="00E95A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</w:t>
            </w:r>
            <w:r>
              <w:rPr>
                <w:rFonts w:ascii="Arial" w:hAnsi="Arial" w:cs="Arial"/>
                <w:b/>
                <w:color w:val="FF0000"/>
                <w:sz w:val="20"/>
                <w:szCs w:val="22"/>
              </w:rPr>
              <w:t>*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 xml:space="preserve">date d’expiration </w:t>
            </w:r>
            <w:r>
              <w:rPr>
                <w:rFonts w:ascii="Arial" w:hAnsi="Arial" w:cs="Arial"/>
                <w:b/>
                <w:color w:val="000000"/>
                <w:sz w:val="18"/>
                <w:szCs w:val="20"/>
              </w:rPr>
              <w:t>:</w:t>
            </w:r>
          </w:p>
          <w:p w14:paraId="221FFF58" w14:textId="77777777" w:rsidR="00FC6816" w:rsidRDefault="00FC6816">
            <w:pPr>
              <w:tabs>
                <w:tab w:val="left" w:leader="dot" w:pos="4610"/>
                <w:tab w:val="right" w:leader="dot" w:pos="9770"/>
              </w:tabs>
              <w:spacing w:before="80" w:after="8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14:paraId="40939F79" w14:textId="77777777" w:rsidR="00FC6816" w:rsidRDefault="00FC6816" w:rsidP="00E3022B">
            <w:pPr>
              <w:tabs>
                <w:tab w:val="left" w:pos="-240"/>
              </w:tabs>
              <w:spacing w:before="80" w:after="80"/>
              <w:rPr>
                <w:rFonts w:ascii="Arial" w:hAnsi="Arial" w:cs="Arial"/>
                <w:b/>
                <w:bCs/>
                <w:color w:val="000080"/>
                <w:sz w:val="4"/>
                <w:szCs w:val="8"/>
              </w:rPr>
            </w:pPr>
          </w:p>
        </w:tc>
      </w:tr>
      <w:tr w:rsidR="00FC6816" w14:paraId="217E9581" w14:textId="77777777">
        <w:trPr>
          <w:cantSplit/>
          <w:trHeight w:val="204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6DDD" w14:textId="77777777" w:rsidR="00FC6816" w:rsidRDefault="0069742E"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2"/>
              </w:rPr>
              <w:t>*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  <w:t>Description des activités de l’entreprise</w:t>
            </w:r>
          </w:p>
          <w:p w14:paraId="4F9E8FA0" w14:textId="77777777" w:rsidR="00FC6816" w:rsidRDefault="00FC6816"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</w:pPr>
          </w:p>
          <w:p w14:paraId="33D8D930" w14:textId="77777777" w:rsidR="00FC6816" w:rsidRDefault="00FC6816"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</w:pPr>
          </w:p>
          <w:p w14:paraId="2110CD2C" w14:textId="77777777" w:rsidR="00FC6816" w:rsidRDefault="00FC6816"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</w:pPr>
          </w:p>
          <w:p w14:paraId="1C9BD672" w14:textId="77777777" w:rsidR="00FC6816" w:rsidRDefault="00FC6816"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b/>
                <w:color w:val="FF0000"/>
                <w:sz w:val="20"/>
                <w:szCs w:val="22"/>
              </w:rPr>
            </w:pPr>
          </w:p>
        </w:tc>
      </w:tr>
      <w:tr w:rsidR="00FC6816" w14:paraId="50750464" w14:textId="77777777">
        <w:trPr>
          <w:cantSplit/>
          <w:trHeight w:val="204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3149" w14:textId="50731DBC" w:rsidR="00FC6816" w:rsidRDefault="0069742E"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2"/>
              </w:rPr>
              <w:t>*</w:t>
            </w:r>
            <w:r w:rsidR="00216052" w:rsidRPr="00E3022B"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  <w:t>Produits recherchés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  <w:t xml:space="preserve"> </w:t>
            </w:r>
            <w:r w:rsidR="00A46068"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  <w:t>/intér</w:t>
            </w:r>
            <w:r w:rsidR="00966340"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  <w:t>êts</w:t>
            </w:r>
          </w:p>
          <w:p w14:paraId="38151598" w14:textId="77777777" w:rsidR="00FC6816" w:rsidRDefault="00FC6816"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</w:pPr>
          </w:p>
          <w:p w14:paraId="1BEA37CC" w14:textId="77777777" w:rsidR="00FC6816" w:rsidRDefault="00FC6816"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</w:pPr>
          </w:p>
          <w:p w14:paraId="036B3CD8" w14:textId="77777777" w:rsidR="00FC6816" w:rsidRDefault="00FC6816"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</w:pPr>
          </w:p>
          <w:p w14:paraId="4409D2A1" w14:textId="77777777" w:rsidR="00FC6816" w:rsidRDefault="00FC6816"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</w:pPr>
          </w:p>
          <w:p w14:paraId="47E2521D" w14:textId="77777777" w:rsidR="00FC6816" w:rsidRDefault="00FC6816"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</w:pPr>
          </w:p>
        </w:tc>
      </w:tr>
    </w:tbl>
    <w:p w14:paraId="343652B6" w14:textId="77777777" w:rsidR="00FC6816" w:rsidRDefault="00FC6816"/>
    <w:p w14:paraId="230FD68D" w14:textId="77777777" w:rsidR="00FC6816" w:rsidRDefault="00FC6816"/>
    <w:p w14:paraId="31A6AF2C" w14:textId="77777777" w:rsidR="00FC6816" w:rsidRDefault="00FC6816">
      <w:pPr>
        <w:rPr>
          <w:i/>
        </w:rPr>
      </w:pPr>
    </w:p>
    <w:sectPr w:rsidR="00FC6816">
      <w:headerReference w:type="default" r:id="rId6"/>
      <w:footerReference w:type="default" r:id="rId7"/>
      <w:pgSz w:w="11906" w:h="16838"/>
      <w:pgMar w:top="568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E6C91" w14:textId="77777777" w:rsidR="00107791" w:rsidRDefault="00107791">
      <w:r>
        <w:separator/>
      </w:r>
    </w:p>
  </w:endnote>
  <w:endnote w:type="continuationSeparator" w:id="0">
    <w:p w14:paraId="7332A91B" w14:textId="77777777" w:rsidR="00107791" w:rsidRDefault="00107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9C73C" w14:textId="77777777" w:rsidR="00FC6816" w:rsidRDefault="0069742E">
    <w:pPr>
      <w:pStyle w:val="Pieddepage"/>
    </w:pPr>
    <w:r>
      <w:rPr>
        <w:rFonts w:ascii="Arial" w:hAnsi="Arial" w:cs="Arial"/>
      </w:rPr>
      <w:t>DIP/PR_02/FI_01/V00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CAEF7" w14:textId="77777777" w:rsidR="00107791" w:rsidRDefault="00107791">
      <w:r>
        <w:separator/>
      </w:r>
    </w:p>
  </w:footnote>
  <w:footnote w:type="continuationSeparator" w:id="0">
    <w:p w14:paraId="4ED0C318" w14:textId="77777777" w:rsidR="00107791" w:rsidRDefault="00107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72C54" w14:textId="207A2E7F" w:rsidR="00FC6816" w:rsidRDefault="0069742E" w:rsidP="006C0139">
    <w:pPr>
      <w:pStyle w:val="En-tte"/>
    </w:pPr>
    <w:r>
      <w:rPr>
        <w:noProof/>
      </w:rPr>
      <w:drawing>
        <wp:inline distT="0" distB="0" distL="0" distR="0" wp14:anchorId="4780084B" wp14:editId="1280A4B9">
          <wp:extent cx="1460500" cy="1380490"/>
          <wp:effectExtent l="0" t="0" r="6350" b="0"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0500" cy="1380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34BDC">
      <w:t xml:space="preserve">                                                                </w:t>
    </w:r>
    <w:r w:rsidR="00484DEE">
      <w:rPr>
        <w:noProof/>
      </w:rPr>
      <w:drawing>
        <wp:inline distT="0" distB="0" distL="0" distR="0" wp14:anchorId="56337C8B" wp14:editId="58B0048D">
          <wp:extent cx="1524000" cy="149225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49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6C5A98" w14:textId="77777777" w:rsidR="00FC6816" w:rsidRDefault="00FC6816">
    <w:pPr>
      <w:pStyle w:val="En-tt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EE6"/>
    <w:rsid w:val="00003608"/>
    <w:rsid w:val="00004C22"/>
    <w:rsid w:val="000567AD"/>
    <w:rsid w:val="00086076"/>
    <w:rsid w:val="000912EC"/>
    <w:rsid w:val="000F2F2D"/>
    <w:rsid w:val="000F64BA"/>
    <w:rsid w:val="00107791"/>
    <w:rsid w:val="00117AC2"/>
    <w:rsid w:val="001244A1"/>
    <w:rsid w:val="00181602"/>
    <w:rsid w:val="001C72C7"/>
    <w:rsid w:val="001D705D"/>
    <w:rsid w:val="00216052"/>
    <w:rsid w:val="00237FCF"/>
    <w:rsid w:val="0026524E"/>
    <w:rsid w:val="00290C40"/>
    <w:rsid w:val="00301E36"/>
    <w:rsid w:val="00333E44"/>
    <w:rsid w:val="00336698"/>
    <w:rsid w:val="00370E82"/>
    <w:rsid w:val="003947E5"/>
    <w:rsid w:val="00407639"/>
    <w:rsid w:val="004278C8"/>
    <w:rsid w:val="00475CB4"/>
    <w:rsid w:val="00484DEE"/>
    <w:rsid w:val="00494C5F"/>
    <w:rsid w:val="004A738E"/>
    <w:rsid w:val="00506AE8"/>
    <w:rsid w:val="00532181"/>
    <w:rsid w:val="00590F6C"/>
    <w:rsid w:val="005C291E"/>
    <w:rsid w:val="005C38A0"/>
    <w:rsid w:val="005D5533"/>
    <w:rsid w:val="005D7182"/>
    <w:rsid w:val="00610485"/>
    <w:rsid w:val="00661179"/>
    <w:rsid w:val="00676902"/>
    <w:rsid w:val="00695522"/>
    <w:rsid w:val="0069742E"/>
    <w:rsid w:val="006C0139"/>
    <w:rsid w:val="006D2625"/>
    <w:rsid w:val="006E21BC"/>
    <w:rsid w:val="006F5468"/>
    <w:rsid w:val="00854DD7"/>
    <w:rsid w:val="00884E35"/>
    <w:rsid w:val="00966340"/>
    <w:rsid w:val="00990390"/>
    <w:rsid w:val="009C7787"/>
    <w:rsid w:val="00A46068"/>
    <w:rsid w:val="00A60969"/>
    <w:rsid w:val="00A76AC8"/>
    <w:rsid w:val="00AB06FA"/>
    <w:rsid w:val="00AC1204"/>
    <w:rsid w:val="00B27B64"/>
    <w:rsid w:val="00B34BDC"/>
    <w:rsid w:val="00B8310D"/>
    <w:rsid w:val="00B87226"/>
    <w:rsid w:val="00BB235C"/>
    <w:rsid w:val="00BC3335"/>
    <w:rsid w:val="00C03ECF"/>
    <w:rsid w:val="00C10FCA"/>
    <w:rsid w:val="00C13DF4"/>
    <w:rsid w:val="00C70D01"/>
    <w:rsid w:val="00C91CAC"/>
    <w:rsid w:val="00C92154"/>
    <w:rsid w:val="00CB0810"/>
    <w:rsid w:val="00CB5A62"/>
    <w:rsid w:val="00CE2583"/>
    <w:rsid w:val="00D15936"/>
    <w:rsid w:val="00D25F99"/>
    <w:rsid w:val="00D32F0C"/>
    <w:rsid w:val="00D33C58"/>
    <w:rsid w:val="00D43CED"/>
    <w:rsid w:val="00DE781C"/>
    <w:rsid w:val="00E3022B"/>
    <w:rsid w:val="00E95A02"/>
    <w:rsid w:val="00EA3F06"/>
    <w:rsid w:val="00EC1260"/>
    <w:rsid w:val="00EC754D"/>
    <w:rsid w:val="00F37CBE"/>
    <w:rsid w:val="00F568DA"/>
    <w:rsid w:val="00F60831"/>
    <w:rsid w:val="00FA0167"/>
    <w:rsid w:val="00FC3EE6"/>
    <w:rsid w:val="00FC6816"/>
    <w:rsid w:val="00FC79AD"/>
    <w:rsid w:val="06111392"/>
    <w:rsid w:val="0D031CB8"/>
    <w:rsid w:val="16B61AA3"/>
    <w:rsid w:val="1D7243CD"/>
    <w:rsid w:val="24612064"/>
    <w:rsid w:val="2BD87277"/>
    <w:rsid w:val="35170C48"/>
    <w:rsid w:val="38BD6618"/>
    <w:rsid w:val="5A8311A1"/>
    <w:rsid w:val="5ED364BC"/>
    <w:rsid w:val="6F22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ACAF1"/>
  <w15:docId w15:val="{AA8C3D48-4452-4CAE-89F7-F1CECD74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fr-BF" w:eastAsia="fr-BF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2">
    <w:name w:val="heading 2"/>
    <w:basedOn w:val="Normal"/>
    <w:next w:val="Normal"/>
    <w:link w:val="Titre2Car"/>
    <w:qFormat/>
    <w:pPr>
      <w:keepNext/>
      <w:spacing w:before="40"/>
      <w:jc w:val="center"/>
      <w:outlineLvl w:val="1"/>
    </w:pPr>
    <w:rPr>
      <w:rFonts w:ascii="Arial Narrow" w:hAnsi="Arial Narrow"/>
      <w:b/>
      <w:bCs/>
      <w:sz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qFormat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qFormat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Pr>
      <w:b/>
      <w:bCs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Pr>
      <w:sz w:val="20"/>
      <w:szCs w:val="20"/>
    </w:rPr>
  </w:style>
  <w:style w:type="paragraph" w:styleId="Corpsdetexte">
    <w:name w:val="Body Text"/>
    <w:basedOn w:val="Normal"/>
    <w:link w:val="CorpsdetexteCar"/>
    <w:qFormat/>
    <w:rPr>
      <w:rFonts w:ascii="Arial Narrow" w:hAnsi="Arial Narrow"/>
      <w:color w:val="000080"/>
      <w:sz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qFormat/>
    <w:pPr>
      <w:tabs>
        <w:tab w:val="center" w:pos="4536"/>
        <w:tab w:val="right" w:pos="9072"/>
      </w:tabs>
    </w:pPr>
  </w:style>
  <w:style w:type="paragraph" w:styleId="En-tte">
    <w:name w:val="header"/>
    <w:basedOn w:val="Normal"/>
    <w:link w:val="En-tteCar"/>
    <w:uiPriority w:val="99"/>
    <w:unhideWhenUsed/>
    <w:qFormat/>
    <w:pPr>
      <w:tabs>
        <w:tab w:val="center" w:pos="4536"/>
        <w:tab w:val="right" w:pos="9072"/>
      </w:tabs>
    </w:pPr>
  </w:style>
  <w:style w:type="character" w:customStyle="1" w:styleId="Titre2Car">
    <w:name w:val="Titre 2 Car"/>
    <w:basedOn w:val="Policepardfaut"/>
    <w:link w:val="Titre2"/>
    <w:qFormat/>
    <w:rPr>
      <w:rFonts w:ascii="Arial Narrow" w:eastAsia="Times New Roman" w:hAnsi="Arial Narrow" w:cs="Times New Roman"/>
      <w:b/>
      <w:bCs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qFormat/>
    <w:rPr>
      <w:rFonts w:ascii="Arial Narrow" w:eastAsia="Times New Roman" w:hAnsi="Arial Narrow" w:cs="Times New Roman"/>
      <w:color w:val="000080"/>
      <w:sz w:val="36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fr-FR"/>
    </w:rPr>
  </w:style>
  <w:style w:type="character" w:customStyle="1" w:styleId="En-tteCar">
    <w:name w:val="En-tête Car"/>
    <w:basedOn w:val="Policepardfaut"/>
    <w:link w:val="En-tte"/>
    <w:uiPriority w:val="99"/>
    <w:qFormat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qFormat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unhideWhenUsed/>
    <w:rsid w:val="00216052"/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Sibdou Christelle KIELEM</dc:creator>
  <cp:lastModifiedBy>Charlotte NANEMA</cp:lastModifiedBy>
  <cp:revision>10</cp:revision>
  <cp:lastPrinted>2025-03-25T11:49:00Z</cp:lastPrinted>
  <dcterms:created xsi:type="dcterms:W3CDTF">2025-03-25T11:46:00Z</dcterms:created>
  <dcterms:modified xsi:type="dcterms:W3CDTF">2025-03-26T17:43:00Z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1036-11.2.0.11417</vt:lpwstr>
  </property>
  <property fmtid="{D5CDD505-2E9C-101B-9397-08002B2CF9AE}" pid="3" name="ICV">
    <vt:lpwstr>C27A566508C54353BFE06A5BC25FDA23</vt:lpwstr>
  </property>
</Properties>
</file>