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FE8A" w14:textId="2DAF2E9B" w:rsidR="00C37D5F" w:rsidRDefault="00C63D00" w:rsidP="008D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Fiche d’intention de participation</w:t>
      </w:r>
      <w:r w:rsidRPr="00C0579D">
        <w:rPr>
          <w:b/>
          <w:sz w:val="28"/>
          <w:szCs w:val="28"/>
        </w:rPr>
        <w:t xml:space="preserve"> </w:t>
      </w:r>
    </w:p>
    <w:p w14:paraId="01429310" w14:textId="0E0A0BA6" w:rsidR="00FC3EE6" w:rsidRPr="00C37D5F" w:rsidRDefault="00C37D5F" w:rsidP="008D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28"/>
          <w:szCs w:val="28"/>
        </w:rPr>
      </w:pPr>
      <w:r w:rsidRPr="00C37D5F">
        <w:rPr>
          <w:b/>
          <w:sz w:val="28"/>
          <w:szCs w:val="28"/>
        </w:rPr>
        <w:t>Au</w:t>
      </w:r>
      <w:r w:rsidR="00DC1026" w:rsidRPr="00C37D5F">
        <w:rPr>
          <w:b/>
          <w:sz w:val="28"/>
          <w:szCs w:val="28"/>
        </w:rPr>
        <w:t xml:space="preserve"> </w:t>
      </w:r>
      <w:r w:rsidR="007152D8">
        <w:rPr>
          <w:b/>
          <w:sz w:val="28"/>
          <w:szCs w:val="28"/>
        </w:rPr>
        <w:t>forum du secteur privé</w:t>
      </w:r>
      <w:r w:rsidRPr="00C37D5F">
        <w:rPr>
          <w:b/>
          <w:sz w:val="28"/>
          <w:szCs w:val="28"/>
        </w:rPr>
        <w:t xml:space="preserve"> du </w:t>
      </w:r>
      <w:r w:rsidR="00C63D00" w:rsidRPr="00C37D5F">
        <w:rPr>
          <w:b/>
          <w:sz w:val="28"/>
          <w:szCs w:val="28"/>
        </w:rPr>
        <w:t xml:space="preserve">Groupe </w:t>
      </w:r>
      <w:r w:rsidRPr="00C37D5F">
        <w:rPr>
          <w:b/>
          <w:sz w:val="28"/>
          <w:szCs w:val="28"/>
        </w:rPr>
        <w:t>de la</w:t>
      </w:r>
      <w:r w:rsidR="008D6147" w:rsidRPr="00C37D5F">
        <w:rPr>
          <w:b/>
          <w:sz w:val="28"/>
          <w:szCs w:val="28"/>
        </w:rPr>
        <w:t xml:space="preserve"> </w:t>
      </w:r>
      <w:r w:rsidRPr="00C37D5F">
        <w:rPr>
          <w:b/>
          <w:sz w:val="28"/>
          <w:szCs w:val="28"/>
        </w:rPr>
        <w:t xml:space="preserve">Banque </w:t>
      </w:r>
      <w:r w:rsidR="007152D8" w:rsidRPr="00C37D5F">
        <w:rPr>
          <w:b/>
          <w:sz w:val="28"/>
          <w:szCs w:val="28"/>
        </w:rPr>
        <w:t xml:space="preserve">Islamique </w:t>
      </w:r>
      <w:r w:rsidRPr="00C37D5F">
        <w:rPr>
          <w:b/>
          <w:sz w:val="28"/>
          <w:szCs w:val="28"/>
        </w:rPr>
        <w:t xml:space="preserve">de </w:t>
      </w:r>
      <w:r w:rsidR="007152D8" w:rsidRPr="00C37D5F">
        <w:rPr>
          <w:b/>
          <w:sz w:val="28"/>
          <w:szCs w:val="28"/>
        </w:rPr>
        <w:t xml:space="preserve">Développement </w:t>
      </w:r>
      <w:r w:rsidRPr="00C37D5F">
        <w:rPr>
          <w:b/>
          <w:sz w:val="28"/>
          <w:szCs w:val="28"/>
        </w:rPr>
        <w:t xml:space="preserve">du 02 au 04 juin 2022 </w:t>
      </w:r>
      <w:r w:rsidR="00C63D00">
        <w:rPr>
          <w:b/>
          <w:sz w:val="28"/>
          <w:szCs w:val="28"/>
        </w:rPr>
        <w:t xml:space="preserve">à </w:t>
      </w:r>
      <w:proofErr w:type="spellStart"/>
      <w:r w:rsidR="00C63D00">
        <w:rPr>
          <w:b/>
          <w:sz w:val="28"/>
          <w:szCs w:val="28"/>
        </w:rPr>
        <w:t>Charm</w:t>
      </w:r>
      <w:proofErr w:type="spellEnd"/>
      <w:r w:rsidR="00C63D00">
        <w:rPr>
          <w:b/>
          <w:sz w:val="28"/>
          <w:szCs w:val="28"/>
        </w:rPr>
        <w:t xml:space="preserve"> el-Ch</w:t>
      </w:r>
      <w:r w:rsidRPr="00C37D5F">
        <w:rPr>
          <w:b/>
          <w:sz w:val="28"/>
          <w:szCs w:val="28"/>
        </w:rPr>
        <w:t>e</w:t>
      </w:r>
      <w:r w:rsidR="00C63D00">
        <w:rPr>
          <w:b/>
          <w:sz w:val="28"/>
          <w:szCs w:val="28"/>
        </w:rPr>
        <w:t>ikh</w:t>
      </w:r>
      <w:r w:rsidRPr="00C37D5F">
        <w:rPr>
          <w:b/>
          <w:sz w:val="28"/>
          <w:szCs w:val="28"/>
        </w:rPr>
        <w:t xml:space="preserve"> République Arabe d’Egypte</w:t>
      </w:r>
    </w:p>
    <w:p w14:paraId="25E55258" w14:textId="77777777" w:rsidR="00C37D5F" w:rsidRPr="00C37D5F" w:rsidRDefault="00C37D5F" w:rsidP="008D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sz w:val="22"/>
        </w:rPr>
      </w:pPr>
    </w:p>
    <w:tbl>
      <w:tblPr>
        <w:tblW w:w="531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C3EE6" w:rsidRPr="00F54C2D" w14:paraId="2F5EC151" w14:textId="77777777" w:rsidTr="005D7182">
        <w:trPr>
          <w:cantSplit/>
          <w:jc w:val="center"/>
        </w:trPr>
        <w:tc>
          <w:tcPr>
            <w:tcW w:w="5000" w:type="pct"/>
            <w:tcBorders>
              <w:top w:val="single" w:sz="4" w:space="0" w:color="999999"/>
              <w:bottom w:val="single" w:sz="4" w:space="0" w:color="auto"/>
            </w:tcBorders>
          </w:tcPr>
          <w:p w14:paraId="77B68023" w14:textId="77777777" w:rsidR="00FC3EE6" w:rsidRPr="00F54C2D" w:rsidRDefault="00FC3EE6" w:rsidP="00B076F0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 w:rsidR="00FC3EE6" w:rsidRPr="00F54C2D" w14:paraId="373A91FC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AFA" w14:textId="77777777" w:rsidR="00FC3EE6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D30310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Civilité : </w:t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 w:rsidR="005C38A0" w:rsidRPr="00F54C2D"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 w:rsidRPr="00F54C2D"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 w14:paraId="4B510EC2" w14:textId="77777777" w:rsidR="00FC3EE6" w:rsidRPr="00F54C2D" w:rsidRDefault="00FC3EE6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FAFFE91" w14:textId="77777777" w:rsidR="00FC3EE6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b/>
                <w:sz w:val="20"/>
                <w:szCs w:val="22"/>
              </w:rPr>
              <w:t>Nom</w:t>
            </w:r>
            <w:r w:rsidRPr="00F54C2D">
              <w:rPr>
                <w:rFonts w:ascii="Arial" w:hAnsi="Arial" w:cs="Arial"/>
                <w:sz w:val="20"/>
                <w:szCs w:val="22"/>
              </w:rPr>
              <w:t> </w:t>
            </w:r>
            <w:r w:rsidRPr="00D30310">
              <w:rPr>
                <w:rFonts w:ascii="Arial" w:hAnsi="Arial" w:cs="Arial"/>
                <w:b/>
                <w:sz w:val="20"/>
                <w:szCs w:val="22"/>
              </w:rPr>
              <w:t>et Prénom(s) :</w:t>
            </w:r>
            <w:r w:rsidRPr="00F54C2D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="00DE781C">
              <w:rPr>
                <w:rFonts w:ascii="Arial" w:hAnsi="Arial" w:cs="Arial"/>
                <w:sz w:val="22"/>
              </w:rPr>
              <w:t xml:space="preserve"> </w:t>
            </w:r>
          </w:p>
          <w:p w14:paraId="1DC5F591" w14:textId="77777777" w:rsidR="00FC3EE6" w:rsidRPr="00F54C2D" w:rsidRDefault="00FC3EE6" w:rsidP="00B076F0"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</w:p>
          <w:p w14:paraId="4E6A7CF0" w14:textId="77777777" w:rsidR="00FC3EE6" w:rsidRPr="00D30310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F5468">
              <w:rPr>
                <w:rFonts w:ascii="Arial" w:hAnsi="Arial" w:cs="Arial"/>
                <w:sz w:val="20"/>
                <w:szCs w:val="22"/>
              </w:rPr>
              <w:t xml:space="preserve">Fonction :  </w:t>
            </w:r>
          </w:p>
          <w:p w14:paraId="6F2AB960" w14:textId="77777777" w:rsidR="005D7182" w:rsidRDefault="00FC3EE6" w:rsidP="005D718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551684AB" w14:textId="6CB16C2D" w:rsidR="005D7182" w:rsidRDefault="005D7182" w:rsidP="005D7182"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F54C2D"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 w:rsidR="00C9215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DENOMINATION DE L’</w:t>
            </w:r>
            <w:r w:rsidRPr="00F54C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ENTREPRISE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 </w:t>
            </w:r>
          </w:p>
          <w:p w14:paraId="5BEC8A6E" w14:textId="77777777" w:rsidR="005D7182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1C8796E6" w14:textId="08112C39" w:rsidR="00C92154" w:rsidRDefault="00C92154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F54C2D"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 w:rsidR="00EC1260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EC1260">
              <w:rPr>
                <w:rFonts w:ascii="Arial" w:hAnsi="Arial" w:cs="Arial"/>
                <w:b/>
                <w:sz w:val="20"/>
                <w:szCs w:val="22"/>
              </w:rPr>
              <w:t>IFU</w:t>
            </w:r>
            <w:r w:rsidR="00EC1260">
              <w:rPr>
                <w:rFonts w:ascii="Arial" w:hAnsi="Arial" w:cs="Arial"/>
                <w:b/>
                <w:sz w:val="20"/>
                <w:szCs w:val="22"/>
              </w:rPr>
              <w:t>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</w:p>
          <w:p w14:paraId="18B4AF7A" w14:textId="77777777" w:rsidR="005D7182" w:rsidRDefault="005D7182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 w14:paraId="66BC9E74" w14:textId="77777777" w:rsidR="00FC3EE6" w:rsidRPr="00F54C2D" w:rsidRDefault="00FC3EE6" w:rsidP="00B076F0"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 w:rsidRPr="00D30310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D30310"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 w:rsidRPr="00F54C2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54C2D">
              <w:rPr>
                <w:rFonts w:ascii="Arial" w:hAnsi="Arial" w:cs="Arial"/>
                <w:sz w:val="16"/>
                <w:szCs w:val="18"/>
              </w:rPr>
              <w:t>:</w:t>
            </w:r>
            <w:r w:rsidR="006F5468">
              <w:rPr>
                <w:rFonts w:ascii="Arial" w:hAnsi="Arial" w:cs="Arial"/>
                <w:sz w:val="22"/>
              </w:rPr>
              <w:t xml:space="preserve"> </w:t>
            </w:r>
          </w:p>
          <w:p w14:paraId="6D17BEC0" w14:textId="77777777" w:rsidR="00FC3EE6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ADCE01D" w14:textId="77777777" w:rsidR="005D7182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 w14:paraId="268E8B1C" w14:textId="77777777" w:rsidR="005D7182" w:rsidRDefault="005D7182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E86B3CE" w14:textId="77777777" w:rsidR="00FC3EE6" w:rsidRDefault="00FC3EE6" w:rsidP="00B076F0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Téléphone :  </w:t>
            </w:r>
            <w:r w:rsidR="005C38A0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       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</w:t>
            </w:r>
            <w:r w:rsidR="005C38A0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</w:t>
            </w:r>
            <w:r w:rsidR="00590F6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</w:t>
            </w: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Pr="00F54C2D"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 w:rsidRPr="00F54C2D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 w:rsidR="00590F6C"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 w:rsidR="00590F6C">
              <w:rPr>
                <w:rFonts w:ascii="Teko" w:hAnsi="Teko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="00590F6C" w:rsidRPr="00F54C2D"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</w:t>
            </w:r>
          </w:p>
          <w:p w14:paraId="70ACD447" w14:textId="77777777" w:rsidR="00004C22" w:rsidRPr="00004C22" w:rsidRDefault="00004C2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31589DF5" w14:textId="77777777" w:rsidR="005D7182" w:rsidRDefault="005D7182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FB084B7" w14:textId="77777777" w:rsidR="00004C22" w:rsidRDefault="00590F6C" w:rsidP="00004C22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Site Internet : </w:t>
            </w:r>
          </w:p>
          <w:p w14:paraId="07C8A3A4" w14:textId="77777777" w:rsidR="00FC3EE6" w:rsidRPr="00F54C2D" w:rsidRDefault="00FC3EE6" w:rsidP="00B076F0"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 w:rsidR="005D7182" w:rsidRPr="00F54C2D" w14:paraId="153B57DB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E5B" w14:textId="3528C2A4" w:rsidR="005D7182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Description des activités de l’entreprise</w:t>
            </w:r>
          </w:p>
          <w:p w14:paraId="496DE2C8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7A1F7D0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3BACA248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994A173" w14:textId="77777777" w:rsidR="005D7182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2F4D279" w14:textId="6E52CA88" w:rsidR="005D7182" w:rsidRPr="00F54C2D" w:rsidRDefault="005D7182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5C291E" w:rsidRPr="00F54C2D" w14:paraId="0F611395" w14:textId="77777777" w:rsidTr="005D7182">
        <w:trPr>
          <w:cantSplit/>
          <w:trHeight w:val="20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A49" w14:textId="77BFE039" w:rsidR="005C291E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F54C2D"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Objectifs de participation/ Centre</w:t>
            </w:r>
            <w:r w:rsidR="000F64BA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s</w:t>
            </w:r>
            <w:r w:rsidR="005C291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d’intérêt </w:t>
            </w:r>
          </w:p>
          <w:p w14:paraId="269FD9BE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D7122D7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5852839F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70904BB7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3AD985BE" w14:textId="77777777" w:rsidR="00CE2583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  <w:p w14:paraId="10790FD5" w14:textId="11955F5B" w:rsidR="00CE2583" w:rsidRPr="005D7182" w:rsidRDefault="00CE2583" w:rsidP="00B076F0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20A6359E" w14:textId="77777777" w:rsidR="00FC3EE6" w:rsidRDefault="00FC3EE6"/>
    <w:p w14:paraId="1BB969CA" w14:textId="0BC0285A" w:rsidR="00CA0013" w:rsidRPr="00E81103" w:rsidRDefault="00CA0013" w:rsidP="00CA0013">
      <w:pPr>
        <w:jc w:val="center"/>
        <w:rPr>
          <w:rFonts w:cstheme="minorHAnsi"/>
          <w:b/>
          <w:bCs/>
          <w:noProof/>
          <w:color w:val="FF0000"/>
          <w:szCs w:val="28"/>
        </w:rPr>
      </w:pPr>
      <w:r w:rsidRPr="00E81103">
        <w:rPr>
          <w:rFonts w:cstheme="minorHAnsi"/>
          <w:b/>
          <w:bCs/>
          <w:noProof/>
          <w:color w:val="FF0000"/>
          <w:szCs w:val="28"/>
        </w:rPr>
        <w:t xml:space="preserve">À RETOURNER AU PLUS TARD LE   : </w:t>
      </w:r>
      <w:r w:rsidR="008D6147">
        <w:rPr>
          <w:rFonts w:cstheme="minorHAnsi"/>
          <w:b/>
          <w:bCs/>
          <w:noProof/>
          <w:color w:val="FF0000"/>
          <w:szCs w:val="28"/>
        </w:rPr>
        <w:t>29</w:t>
      </w:r>
      <w:r w:rsidR="00C37D5F">
        <w:rPr>
          <w:rFonts w:cstheme="minorHAnsi"/>
          <w:b/>
          <w:bCs/>
          <w:noProof/>
          <w:color w:val="FF0000"/>
          <w:szCs w:val="28"/>
        </w:rPr>
        <w:t>/</w:t>
      </w:r>
      <w:r w:rsidRPr="00E81103">
        <w:rPr>
          <w:rFonts w:cstheme="minorHAnsi"/>
          <w:b/>
          <w:bCs/>
          <w:noProof/>
          <w:color w:val="FF0000"/>
          <w:szCs w:val="28"/>
        </w:rPr>
        <w:t>04/2022</w:t>
      </w:r>
    </w:p>
    <w:p w14:paraId="742BF5D1" w14:textId="77777777" w:rsidR="00CA0013" w:rsidRDefault="00CA0013" w:rsidP="00CA0013">
      <w:pPr>
        <w:spacing w:line="480" w:lineRule="auto"/>
        <w:ind w:left="-567"/>
        <w:rPr>
          <w:rFonts w:cstheme="minorHAnsi"/>
          <w:b/>
          <w:color w:val="FF0000"/>
        </w:rPr>
      </w:pPr>
    </w:p>
    <w:p w14:paraId="2C9575B1" w14:textId="50DB5834" w:rsidR="00CA0013" w:rsidRPr="00904B15" w:rsidRDefault="00CA0013" w:rsidP="00CA0013">
      <w:pPr>
        <w:spacing w:line="480" w:lineRule="auto"/>
        <w:ind w:left="-567"/>
        <w:rPr>
          <w:rFonts w:cstheme="minorHAnsi"/>
          <w:b/>
          <w:color w:val="FF0000"/>
        </w:rPr>
      </w:pPr>
    </w:p>
    <w:sectPr w:rsidR="00CA0013" w:rsidRPr="00904B15" w:rsidSect="00C91CAC">
      <w:headerReference w:type="default" r:id="rId8"/>
      <w:footerReference w:type="default" r:id="rId9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4978" w14:textId="77777777" w:rsidR="0045181C" w:rsidRDefault="0045181C" w:rsidP="000912EC">
      <w:r>
        <w:separator/>
      </w:r>
    </w:p>
  </w:endnote>
  <w:endnote w:type="continuationSeparator" w:id="0">
    <w:p w14:paraId="50F777E6" w14:textId="77777777" w:rsidR="0045181C" w:rsidRDefault="0045181C" w:rsidP="0009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66E5" w14:textId="3834EFDE" w:rsidR="00C91CAC" w:rsidRDefault="00434531">
    <w:pPr>
      <w:pStyle w:val="Pieddepage"/>
    </w:pPr>
    <w:r>
      <w:rPr>
        <w:rFonts w:ascii="Arial" w:hAnsi="Arial" w:cs="Arial"/>
      </w:rPr>
      <w:t>DIP/PR_03/FI_01/V00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E7599" w14:textId="77777777" w:rsidR="0045181C" w:rsidRDefault="0045181C" w:rsidP="000912EC">
      <w:r>
        <w:separator/>
      </w:r>
    </w:p>
  </w:footnote>
  <w:footnote w:type="continuationSeparator" w:id="0">
    <w:p w14:paraId="228325C7" w14:textId="77777777" w:rsidR="0045181C" w:rsidRDefault="0045181C" w:rsidP="0009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8C16" w14:textId="535BCA45" w:rsidR="00B8310D" w:rsidRDefault="00DC1026" w:rsidP="00DC1026">
    <w:pPr>
      <w:pStyle w:val="En-tte"/>
      <w:rPr>
        <w:noProof/>
      </w:rPr>
    </w:pPr>
    <w:r>
      <w:rPr>
        <w:noProof/>
      </w:rPr>
      <w:t xml:space="preserve">                                                         </w:t>
    </w:r>
    <w:r w:rsidR="00C37D5F">
      <w:rPr>
        <w:noProof/>
      </w:rPr>
      <w:drawing>
        <wp:inline distT="0" distB="0" distL="0" distR="0" wp14:anchorId="036B9B9A" wp14:editId="523D10F3">
          <wp:extent cx="1123122" cy="1066800"/>
          <wp:effectExtent l="0" t="0" r="127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41" cy="107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6977A0FB" w14:textId="77777777" w:rsidR="00C91CAC" w:rsidRDefault="00C91CAC" w:rsidP="00C91CAC">
    <w:pPr>
      <w:pStyle w:val="En-tt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769E5"/>
    <w:multiLevelType w:val="hybridMultilevel"/>
    <w:tmpl w:val="A90CDA5E"/>
    <w:lvl w:ilvl="0" w:tplc="0B46E4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912EC"/>
    <w:rsid w:val="000F64BA"/>
    <w:rsid w:val="00117AC2"/>
    <w:rsid w:val="00135F0C"/>
    <w:rsid w:val="00181602"/>
    <w:rsid w:val="001C72C7"/>
    <w:rsid w:val="00237FCF"/>
    <w:rsid w:val="002D7233"/>
    <w:rsid w:val="00301E36"/>
    <w:rsid w:val="00320D65"/>
    <w:rsid w:val="00384A6A"/>
    <w:rsid w:val="004278C8"/>
    <w:rsid w:val="00434531"/>
    <w:rsid w:val="0045181C"/>
    <w:rsid w:val="00506AE8"/>
    <w:rsid w:val="00590F6C"/>
    <w:rsid w:val="005C291E"/>
    <w:rsid w:val="005C38A0"/>
    <w:rsid w:val="005D7182"/>
    <w:rsid w:val="00605724"/>
    <w:rsid w:val="00610485"/>
    <w:rsid w:val="00661179"/>
    <w:rsid w:val="00676902"/>
    <w:rsid w:val="006D2625"/>
    <w:rsid w:val="006E21BC"/>
    <w:rsid w:val="006F5468"/>
    <w:rsid w:val="007152D8"/>
    <w:rsid w:val="007B7782"/>
    <w:rsid w:val="00854DD7"/>
    <w:rsid w:val="00884E35"/>
    <w:rsid w:val="008D6147"/>
    <w:rsid w:val="00950DBF"/>
    <w:rsid w:val="00967900"/>
    <w:rsid w:val="00990390"/>
    <w:rsid w:val="009C4548"/>
    <w:rsid w:val="00A76AC8"/>
    <w:rsid w:val="00AB06FA"/>
    <w:rsid w:val="00B03D69"/>
    <w:rsid w:val="00B27B64"/>
    <w:rsid w:val="00B8310D"/>
    <w:rsid w:val="00B87226"/>
    <w:rsid w:val="00BC3335"/>
    <w:rsid w:val="00C03ECF"/>
    <w:rsid w:val="00C0579D"/>
    <w:rsid w:val="00C10FCA"/>
    <w:rsid w:val="00C23536"/>
    <w:rsid w:val="00C37D5F"/>
    <w:rsid w:val="00C63D00"/>
    <w:rsid w:val="00C70D01"/>
    <w:rsid w:val="00C91CAC"/>
    <w:rsid w:val="00C92154"/>
    <w:rsid w:val="00CA0013"/>
    <w:rsid w:val="00CB0810"/>
    <w:rsid w:val="00CE2583"/>
    <w:rsid w:val="00D15936"/>
    <w:rsid w:val="00D32F0C"/>
    <w:rsid w:val="00D43CED"/>
    <w:rsid w:val="00DC1026"/>
    <w:rsid w:val="00DE781C"/>
    <w:rsid w:val="00E81103"/>
    <w:rsid w:val="00EC1260"/>
    <w:rsid w:val="00F568DA"/>
    <w:rsid w:val="00F60831"/>
    <w:rsid w:val="00FA0167"/>
    <w:rsid w:val="00FC3EE6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6E364"/>
  <w15:chartTrackingRefBased/>
  <w15:docId w15:val="{8C2C20AE-F38E-4411-BC4F-FDAD76F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C3EE6"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E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C3EE6"/>
    <w:rPr>
      <w:rFonts w:ascii="Arial Narrow" w:eastAsia="Times New Roman" w:hAnsi="Arial Narrow" w:cs="Times New Roman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rsid w:val="00FC3EE6"/>
    <w:rPr>
      <w:rFonts w:ascii="Arial Narrow" w:hAnsi="Arial Narrow"/>
      <w:color w:val="000080"/>
      <w:sz w:val="36"/>
    </w:rPr>
  </w:style>
  <w:style w:type="character" w:customStyle="1" w:styleId="CorpsdetexteCar">
    <w:name w:val="Corps de texte Car"/>
    <w:basedOn w:val="Policepardfaut"/>
    <w:link w:val="Corpsdetexte"/>
    <w:rsid w:val="00FC3EE6"/>
    <w:rPr>
      <w:rFonts w:ascii="Arial Narrow" w:eastAsia="Times New Roman" w:hAnsi="Arial Narrow" w:cs="Times New Roman"/>
      <w:color w:val="000080"/>
      <w:sz w:val="36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C3E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1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2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90F6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872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2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2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2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2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2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22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C12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0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E0B8-DED0-41DE-9880-40870A0E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Sibdou Christelle KIELEM</dc:creator>
  <cp:keywords/>
  <dc:description/>
  <cp:lastModifiedBy>Noëlla Armelle OUEDRAOGO/BASSONON</cp:lastModifiedBy>
  <cp:revision>2</cp:revision>
  <dcterms:created xsi:type="dcterms:W3CDTF">2022-04-22T14:12:00Z</dcterms:created>
  <dcterms:modified xsi:type="dcterms:W3CDTF">2022-04-22T14:12:00Z</dcterms:modified>
</cp:coreProperties>
</file>