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B16B2" w14:textId="785F144C" w:rsidR="00F60831" w:rsidRDefault="00F60831" w:rsidP="00F6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FICHE D’INSCRIPTION PARTICIPANT AU</w:t>
      </w:r>
      <w:r w:rsidR="00DC1026">
        <w:rPr>
          <w:b/>
          <w:sz w:val="28"/>
          <w:szCs w:val="28"/>
          <w:lang w:val="en-US"/>
        </w:rPr>
        <w:t xml:space="preserve"> SITIC 2022</w:t>
      </w:r>
      <w:r>
        <w:rPr>
          <w:b/>
          <w:sz w:val="28"/>
          <w:szCs w:val="28"/>
          <w:lang w:val="en-US"/>
        </w:rPr>
        <w:t xml:space="preserve"> </w:t>
      </w:r>
    </w:p>
    <w:p w14:paraId="01429310" w14:textId="70FA38FF" w:rsidR="00FC3EE6" w:rsidRDefault="00DC1026" w:rsidP="00F6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</w:pPr>
      <w:r>
        <w:rPr>
          <w:b/>
          <w:sz w:val="28"/>
          <w:szCs w:val="28"/>
          <w:lang w:val="en-US"/>
        </w:rPr>
        <w:t>30 MAI AU 1</w:t>
      </w:r>
      <w:r w:rsidRPr="00DC1026">
        <w:rPr>
          <w:b/>
          <w:sz w:val="28"/>
          <w:szCs w:val="28"/>
          <w:vertAlign w:val="superscript"/>
          <w:lang w:val="en-US"/>
        </w:rPr>
        <w:t>er</w:t>
      </w:r>
      <w:r>
        <w:rPr>
          <w:b/>
          <w:sz w:val="28"/>
          <w:szCs w:val="28"/>
          <w:lang w:val="en-US"/>
        </w:rPr>
        <w:t xml:space="preserve"> JUIN 2022 A ABIDJAN</w:t>
      </w:r>
    </w:p>
    <w:tbl>
      <w:tblPr>
        <w:tblW w:w="531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C3EE6" w:rsidRPr="00F54C2D" w14:paraId="2F5EC151" w14:textId="77777777" w:rsidTr="005D7182">
        <w:trPr>
          <w:cantSplit/>
          <w:jc w:val="center"/>
        </w:trPr>
        <w:tc>
          <w:tcPr>
            <w:tcW w:w="5000" w:type="pct"/>
            <w:tcBorders>
              <w:top w:val="single" w:sz="4" w:space="0" w:color="999999"/>
              <w:bottom w:val="single" w:sz="4" w:space="0" w:color="auto"/>
            </w:tcBorders>
          </w:tcPr>
          <w:p w14:paraId="77B68023" w14:textId="77777777" w:rsidR="00FC3EE6" w:rsidRPr="00F54C2D" w:rsidRDefault="00FC3EE6" w:rsidP="00B076F0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4C2D"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F54C2D"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 w:rsidR="00FC3EE6" w:rsidRPr="00F54C2D" w14:paraId="373A91FC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AFA" w14:textId="77777777" w:rsidR="00FC3EE6" w:rsidRDefault="00FC3EE6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D30310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Civilité : </w:t>
            </w:r>
            <w:r w:rsidRPr="00F54C2D">
              <w:rPr>
                <w:rFonts w:ascii="Arial" w:hAnsi="Arial" w:cs="Arial"/>
                <w:color w:val="000000"/>
                <w:sz w:val="20"/>
                <w:szCs w:val="22"/>
              </w:rPr>
              <w:t xml:space="preserve">Monsieur   </w:t>
            </w:r>
            <w:r w:rsidR="005C38A0" w:rsidRPr="00F54C2D"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  <w:r w:rsidRPr="00F54C2D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Madame  </w:t>
            </w:r>
            <w:r w:rsidRPr="00F54C2D"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</w:p>
          <w:p w14:paraId="4B510EC2" w14:textId="77777777" w:rsidR="00FC3EE6" w:rsidRPr="00F54C2D" w:rsidRDefault="00FC3EE6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7FAFFE91" w14:textId="77777777" w:rsidR="00FC3EE6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F54C2D">
              <w:rPr>
                <w:rFonts w:ascii="Arial" w:hAnsi="Arial" w:cs="Arial"/>
                <w:b/>
                <w:sz w:val="20"/>
                <w:szCs w:val="22"/>
              </w:rPr>
              <w:t>Nom</w:t>
            </w:r>
            <w:r w:rsidRPr="00F54C2D">
              <w:rPr>
                <w:rFonts w:ascii="Arial" w:hAnsi="Arial" w:cs="Arial"/>
                <w:sz w:val="20"/>
                <w:szCs w:val="22"/>
              </w:rPr>
              <w:t> </w:t>
            </w:r>
            <w:r w:rsidRPr="00D30310">
              <w:rPr>
                <w:rFonts w:ascii="Arial" w:hAnsi="Arial" w:cs="Arial"/>
                <w:b/>
                <w:sz w:val="20"/>
                <w:szCs w:val="22"/>
              </w:rPr>
              <w:t>et Prénom(s) :</w:t>
            </w:r>
            <w:r w:rsidRPr="00F54C2D">
              <w:rPr>
                <w:rFonts w:ascii="Arial" w:hAnsi="Arial" w:cs="Arial"/>
                <w:sz w:val="20"/>
                <w:szCs w:val="22"/>
              </w:rPr>
              <w:t xml:space="preserve">     </w:t>
            </w:r>
            <w:r w:rsidR="00DE781C">
              <w:rPr>
                <w:rFonts w:ascii="Arial" w:hAnsi="Arial" w:cs="Arial"/>
                <w:sz w:val="22"/>
              </w:rPr>
              <w:t xml:space="preserve"> </w:t>
            </w:r>
            <w:bookmarkStart w:id="0" w:name="_GoBack"/>
            <w:bookmarkEnd w:id="0"/>
          </w:p>
          <w:p w14:paraId="1DC5F591" w14:textId="77777777" w:rsidR="00FC3EE6" w:rsidRPr="00F54C2D" w:rsidRDefault="00FC3EE6" w:rsidP="00B076F0">
            <w:pPr>
              <w:tabs>
                <w:tab w:val="lef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</w:p>
          <w:p w14:paraId="4E6A7CF0" w14:textId="77777777" w:rsidR="00FC3EE6" w:rsidRPr="00D30310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F5468">
              <w:rPr>
                <w:rFonts w:ascii="Arial" w:hAnsi="Arial" w:cs="Arial"/>
                <w:sz w:val="20"/>
                <w:szCs w:val="22"/>
              </w:rPr>
              <w:t xml:space="preserve">Fonction :  </w:t>
            </w:r>
          </w:p>
          <w:p w14:paraId="6F2AB960" w14:textId="77777777" w:rsidR="005D7182" w:rsidRDefault="00FC3EE6" w:rsidP="005D718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551684AB" w14:textId="6CB16C2D" w:rsidR="005D7182" w:rsidRDefault="005D7182" w:rsidP="005D7182">
            <w:pPr>
              <w:tabs>
                <w:tab w:val="right" w:leader="dot" w:pos="9480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F54C2D"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 w:rsidR="00C9215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DENOMINATION DE L’</w:t>
            </w:r>
            <w:r w:rsidRPr="00F54C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ENTREPRISE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 </w:t>
            </w:r>
          </w:p>
          <w:p w14:paraId="5BEC8A6E" w14:textId="77777777" w:rsidR="005D7182" w:rsidRDefault="005D7182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14:paraId="1C8796E6" w14:textId="08112C39" w:rsidR="00C92154" w:rsidRDefault="00C92154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F54C2D"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 w:rsidR="00EC1260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EC1260">
              <w:rPr>
                <w:rFonts w:ascii="Arial" w:hAnsi="Arial" w:cs="Arial"/>
                <w:b/>
                <w:sz w:val="20"/>
                <w:szCs w:val="22"/>
              </w:rPr>
              <w:t>IFU</w:t>
            </w:r>
            <w:r w:rsidR="00EC1260">
              <w:rPr>
                <w:rFonts w:ascii="Arial" w:hAnsi="Arial" w:cs="Arial"/>
                <w:b/>
                <w:sz w:val="20"/>
                <w:szCs w:val="22"/>
              </w:rPr>
              <w:t> :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</w:p>
          <w:p w14:paraId="18B4AF7A" w14:textId="77777777" w:rsidR="005D7182" w:rsidRDefault="005D7182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14:paraId="66BC9E74" w14:textId="77777777" w:rsidR="00FC3EE6" w:rsidRPr="00F54C2D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D30310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D30310">
              <w:rPr>
                <w:rFonts w:ascii="Arial" w:hAnsi="Arial" w:cs="Arial"/>
                <w:b/>
                <w:sz w:val="20"/>
                <w:szCs w:val="22"/>
              </w:rPr>
              <w:t>E-mail</w:t>
            </w:r>
            <w:r w:rsidRPr="00F54C2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54C2D">
              <w:rPr>
                <w:rFonts w:ascii="Arial" w:hAnsi="Arial" w:cs="Arial"/>
                <w:sz w:val="16"/>
                <w:szCs w:val="18"/>
              </w:rPr>
              <w:t>:</w:t>
            </w:r>
            <w:r w:rsidR="006F5468">
              <w:rPr>
                <w:rFonts w:ascii="Arial" w:hAnsi="Arial" w:cs="Arial"/>
                <w:sz w:val="22"/>
              </w:rPr>
              <w:t xml:space="preserve"> </w:t>
            </w:r>
          </w:p>
          <w:p w14:paraId="6D17BEC0" w14:textId="77777777" w:rsidR="00FC3EE6" w:rsidRDefault="00FC3EE6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ADCE01D" w14:textId="77777777" w:rsidR="005D7182" w:rsidRDefault="005D7182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Adresse :</w:t>
            </w:r>
          </w:p>
          <w:p w14:paraId="268E8B1C" w14:textId="77777777" w:rsidR="005D7182" w:rsidRDefault="005D7182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E86B3CE" w14:textId="77777777" w:rsidR="00FC3EE6" w:rsidRDefault="00FC3EE6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590F6C">
              <w:rPr>
                <w:rFonts w:ascii="Arial" w:hAnsi="Arial" w:cs="Arial"/>
                <w:color w:val="000000"/>
                <w:sz w:val="18"/>
                <w:szCs w:val="20"/>
              </w:rPr>
              <w:t xml:space="preserve">Téléphone :  </w:t>
            </w:r>
            <w:r w:rsidR="005C38A0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        </w:t>
            </w:r>
            <w:r w:rsidR="00590F6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</w:t>
            </w:r>
            <w:r w:rsidR="005C38A0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</w:t>
            </w:r>
            <w:r w:rsidR="00590F6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</w:t>
            </w: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F54C2D">
              <w:rPr>
                <w:rFonts w:ascii="Arial" w:hAnsi="Arial" w:cs="Arial"/>
                <w:b/>
                <w:color w:val="000000"/>
                <w:sz w:val="18"/>
                <w:szCs w:val="20"/>
              </w:rPr>
              <w:t>Tel. Portable</w:t>
            </w:r>
            <w:r w:rsidRPr="00F54C2D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  <w:r w:rsidR="00590F6C">
              <w:rPr>
                <w:rFonts w:ascii="Arial" w:hAnsi="Arial" w:cs="Arial"/>
                <w:color w:val="000000"/>
                <w:sz w:val="22"/>
              </w:rPr>
              <w:t xml:space="preserve">:  </w:t>
            </w:r>
            <w:r w:rsidR="00590F6C">
              <w:rPr>
                <w:rFonts w:ascii="Teko" w:hAnsi="Teko" w:cs="Arial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="00590F6C" w:rsidRPr="00F54C2D">
              <w:rPr>
                <w:rFonts w:ascii="Arial" w:hAnsi="Arial" w:cs="Arial"/>
                <w:color w:val="000000"/>
                <w:sz w:val="14"/>
                <w:szCs w:val="16"/>
              </w:rPr>
              <w:t xml:space="preserve">           </w:t>
            </w:r>
          </w:p>
          <w:p w14:paraId="70ACD447" w14:textId="77777777" w:rsidR="00004C22" w:rsidRPr="00004C22" w:rsidRDefault="00004C22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1589DF5" w14:textId="77777777" w:rsidR="005D7182" w:rsidRDefault="005D7182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FB084B7" w14:textId="77777777" w:rsidR="00004C22" w:rsidRDefault="00590F6C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Site Internet : </w:t>
            </w:r>
          </w:p>
          <w:p w14:paraId="07C8A3A4" w14:textId="77777777" w:rsidR="00FC3EE6" w:rsidRPr="00F54C2D" w:rsidRDefault="00FC3EE6" w:rsidP="00B076F0">
            <w:pPr>
              <w:tabs>
                <w:tab w:val="left" w:pos="-240"/>
              </w:tabs>
              <w:spacing w:before="80" w:after="80"/>
              <w:ind w:left="170" w:hanging="5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</w:p>
        </w:tc>
      </w:tr>
      <w:tr w:rsidR="005D7182" w:rsidRPr="00F54C2D" w14:paraId="153B57DB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E5B" w14:textId="3528C2A4" w:rsidR="005D7182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="005C291E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Description des activités de l’entreprise</w:t>
            </w:r>
          </w:p>
          <w:p w14:paraId="496DE2C8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17A1F7D0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3BACA248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994A173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2F4D279" w14:textId="6E52CA88" w:rsidR="005D7182" w:rsidRPr="00F54C2D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5C291E" w:rsidRPr="00F54C2D" w14:paraId="0F611395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A49" w14:textId="77BFE039" w:rsidR="005C291E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="005C291E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Objectifs de participation/ Centre</w:t>
            </w:r>
            <w:r w:rsidR="000F64BA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s</w:t>
            </w:r>
            <w:r w:rsidR="005C291E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d’intérêt </w:t>
            </w:r>
          </w:p>
          <w:p w14:paraId="269FD9BE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D7122D7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852839F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70904BB7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3AD985BE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10790FD5" w14:textId="11955F5B" w:rsidR="00CE2583" w:rsidRPr="005D7182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20A6359E" w14:textId="77777777" w:rsidR="00FC3EE6" w:rsidRDefault="00FC3EE6"/>
    <w:p w14:paraId="1BB969CA" w14:textId="77777777" w:rsidR="00CA0013" w:rsidRPr="00E81103" w:rsidRDefault="00CA0013" w:rsidP="00CA0013">
      <w:pPr>
        <w:jc w:val="center"/>
        <w:rPr>
          <w:rFonts w:cstheme="minorHAnsi"/>
          <w:b/>
          <w:bCs/>
          <w:noProof/>
          <w:color w:val="FF0000"/>
          <w:szCs w:val="28"/>
        </w:rPr>
      </w:pPr>
      <w:r w:rsidRPr="00E81103">
        <w:rPr>
          <w:rFonts w:cstheme="minorHAnsi"/>
          <w:b/>
          <w:bCs/>
          <w:noProof/>
          <w:color w:val="FF0000"/>
          <w:szCs w:val="28"/>
        </w:rPr>
        <w:t>À RETOURNER AU PLUS TARD LE   : 15/04/2022</w:t>
      </w:r>
    </w:p>
    <w:p w14:paraId="742BF5D1" w14:textId="77777777" w:rsidR="00CA0013" w:rsidRDefault="00CA0013" w:rsidP="00CA0013">
      <w:pPr>
        <w:spacing w:line="480" w:lineRule="auto"/>
        <w:ind w:left="-567"/>
        <w:rPr>
          <w:rFonts w:cstheme="minorHAnsi"/>
          <w:b/>
          <w:color w:val="FF0000"/>
        </w:rPr>
      </w:pPr>
    </w:p>
    <w:p w14:paraId="2C9575B1" w14:textId="7CD0DFF0" w:rsidR="00CA0013" w:rsidRPr="00904B15" w:rsidRDefault="00CA0013" w:rsidP="00CA0013">
      <w:pPr>
        <w:spacing w:line="480" w:lineRule="auto"/>
        <w:ind w:left="-567"/>
        <w:rPr>
          <w:rFonts w:cstheme="minorHAnsi"/>
          <w:b/>
          <w:color w:val="FF0000"/>
        </w:rPr>
      </w:pPr>
      <w:r w:rsidRPr="00904B15">
        <w:rPr>
          <w:rFonts w:cstheme="minorHAnsi"/>
          <w:b/>
          <w:color w:val="FF0000"/>
        </w:rPr>
        <w:t>NB : Joindre une copie du passeport</w:t>
      </w:r>
      <w:r>
        <w:rPr>
          <w:rFonts w:cstheme="minorHAnsi"/>
          <w:b/>
          <w:color w:val="FF0000"/>
        </w:rPr>
        <w:t xml:space="preserve"> du participant</w:t>
      </w:r>
    </w:p>
    <w:p w14:paraId="4547FD35" w14:textId="5582480A" w:rsidR="00F60831" w:rsidRPr="00F60831" w:rsidRDefault="00F60831">
      <w:pPr>
        <w:rPr>
          <w:i/>
        </w:rPr>
      </w:pPr>
    </w:p>
    <w:sectPr w:rsidR="00F60831" w:rsidRPr="00F60831" w:rsidSect="00C91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767C" w14:textId="77777777" w:rsidR="002D7233" w:rsidRDefault="002D7233" w:rsidP="000912EC">
      <w:r>
        <w:separator/>
      </w:r>
    </w:p>
  </w:endnote>
  <w:endnote w:type="continuationSeparator" w:id="0">
    <w:p w14:paraId="60E518EF" w14:textId="77777777" w:rsidR="002D7233" w:rsidRDefault="002D7233" w:rsidP="0009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C085" w14:textId="77777777" w:rsidR="00950DBF" w:rsidRDefault="00950D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66E5" w14:textId="3834EFDE" w:rsidR="00C91CAC" w:rsidRDefault="00434531">
    <w:pPr>
      <w:pStyle w:val="Pieddepage"/>
    </w:pPr>
    <w:r>
      <w:rPr>
        <w:rFonts w:ascii="Arial" w:hAnsi="Arial" w:cs="Arial"/>
      </w:rPr>
      <w:t>DIP/PR_03/FI_01/V00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A600" w14:textId="77777777" w:rsidR="00950DBF" w:rsidRDefault="00950D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F7BC" w14:textId="77777777" w:rsidR="002D7233" w:rsidRDefault="002D7233" w:rsidP="000912EC">
      <w:r>
        <w:separator/>
      </w:r>
    </w:p>
  </w:footnote>
  <w:footnote w:type="continuationSeparator" w:id="0">
    <w:p w14:paraId="4E7D1AC3" w14:textId="77777777" w:rsidR="002D7233" w:rsidRDefault="002D7233" w:rsidP="0009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9745" w14:textId="77777777" w:rsidR="00950DBF" w:rsidRDefault="00950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8C16" w14:textId="27272EF2" w:rsidR="00B8310D" w:rsidRDefault="00DC1026" w:rsidP="00DC1026">
    <w:pPr>
      <w:pStyle w:val="En-tte"/>
      <w:rPr>
        <w:noProof/>
      </w:rPr>
    </w:pPr>
    <w:r w:rsidRPr="00E56679">
      <w:rPr>
        <w:noProof/>
      </w:rPr>
      <w:drawing>
        <wp:inline distT="0" distB="0" distL="0" distR="0" wp14:anchorId="0D2AC15E" wp14:editId="75F7E418">
          <wp:extent cx="1493893" cy="1077492"/>
          <wp:effectExtent l="0" t="0" r="0" b="8890"/>
          <wp:docPr id="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02" cy="1158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="00C91CAC">
      <w:rPr>
        <w:noProof/>
      </w:rPr>
      <w:drawing>
        <wp:inline distT="0" distB="0" distL="0" distR="0" wp14:anchorId="73A452A7" wp14:editId="5744CB49">
          <wp:extent cx="1123122" cy="1066800"/>
          <wp:effectExtent l="0" t="0" r="127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41" cy="107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A0FB" w14:textId="77777777" w:rsidR="00C91CAC" w:rsidRDefault="00C91CAC" w:rsidP="00C91CAC">
    <w:pPr>
      <w:pStyle w:val="En-tte"/>
      <w:jc w:val="cent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372C" w14:textId="77777777" w:rsidR="00950DBF" w:rsidRDefault="00950D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769E5"/>
    <w:multiLevelType w:val="hybridMultilevel"/>
    <w:tmpl w:val="A90CDA5E"/>
    <w:lvl w:ilvl="0" w:tplc="0B46E4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E6"/>
    <w:rsid w:val="00003608"/>
    <w:rsid w:val="00004C22"/>
    <w:rsid w:val="000912EC"/>
    <w:rsid w:val="000F64BA"/>
    <w:rsid w:val="00117AC2"/>
    <w:rsid w:val="00135F0C"/>
    <w:rsid w:val="00181602"/>
    <w:rsid w:val="001C72C7"/>
    <w:rsid w:val="00237FCF"/>
    <w:rsid w:val="002D7233"/>
    <w:rsid w:val="00301E36"/>
    <w:rsid w:val="00384A6A"/>
    <w:rsid w:val="004278C8"/>
    <w:rsid w:val="00434531"/>
    <w:rsid w:val="00506AE8"/>
    <w:rsid w:val="00590F6C"/>
    <w:rsid w:val="005C291E"/>
    <w:rsid w:val="005C38A0"/>
    <w:rsid w:val="005D7182"/>
    <w:rsid w:val="00605724"/>
    <w:rsid w:val="00610485"/>
    <w:rsid w:val="00661179"/>
    <w:rsid w:val="00676902"/>
    <w:rsid w:val="006D2625"/>
    <w:rsid w:val="006E21BC"/>
    <w:rsid w:val="006F5468"/>
    <w:rsid w:val="007B7782"/>
    <w:rsid w:val="00854DD7"/>
    <w:rsid w:val="00884E35"/>
    <w:rsid w:val="00950DBF"/>
    <w:rsid w:val="00990390"/>
    <w:rsid w:val="009C4548"/>
    <w:rsid w:val="00A76AC8"/>
    <w:rsid w:val="00AB06FA"/>
    <w:rsid w:val="00B03D69"/>
    <w:rsid w:val="00B27B64"/>
    <w:rsid w:val="00B8310D"/>
    <w:rsid w:val="00B87226"/>
    <w:rsid w:val="00BC3335"/>
    <w:rsid w:val="00C03ECF"/>
    <w:rsid w:val="00C10FCA"/>
    <w:rsid w:val="00C23536"/>
    <w:rsid w:val="00C70D01"/>
    <w:rsid w:val="00C91CAC"/>
    <w:rsid w:val="00C92154"/>
    <w:rsid w:val="00CA0013"/>
    <w:rsid w:val="00CB0810"/>
    <w:rsid w:val="00CE2583"/>
    <w:rsid w:val="00D15936"/>
    <w:rsid w:val="00D32F0C"/>
    <w:rsid w:val="00D43CED"/>
    <w:rsid w:val="00DC1026"/>
    <w:rsid w:val="00DE781C"/>
    <w:rsid w:val="00E81103"/>
    <w:rsid w:val="00EC1260"/>
    <w:rsid w:val="00F568DA"/>
    <w:rsid w:val="00F60831"/>
    <w:rsid w:val="00FA0167"/>
    <w:rsid w:val="00FC3EE6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6E364"/>
  <w15:chartTrackingRefBased/>
  <w15:docId w15:val="{8C2C20AE-F38E-4411-BC4F-FDAD76F2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C3EE6"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E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C3EE6"/>
    <w:rPr>
      <w:rFonts w:ascii="Arial Narrow" w:eastAsia="Times New Roman" w:hAnsi="Arial Narrow" w:cs="Times New Roman"/>
      <w:b/>
      <w:bCs/>
      <w:szCs w:val="24"/>
      <w:lang w:eastAsia="fr-FR"/>
    </w:rPr>
  </w:style>
  <w:style w:type="paragraph" w:styleId="Corpsdetexte">
    <w:name w:val="Body Text"/>
    <w:basedOn w:val="Normal"/>
    <w:link w:val="CorpsdetexteCar"/>
    <w:rsid w:val="00FC3EE6"/>
    <w:rPr>
      <w:rFonts w:ascii="Arial Narrow" w:hAnsi="Arial Narrow"/>
      <w:color w:val="000080"/>
      <w:sz w:val="36"/>
    </w:rPr>
  </w:style>
  <w:style w:type="character" w:customStyle="1" w:styleId="CorpsdetexteCar">
    <w:name w:val="Corps de texte Car"/>
    <w:basedOn w:val="Policepardfaut"/>
    <w:link w:val="Corpsdetexte"/>
    <w:rsid w:val="00FC3EE6"/>
    <w:rPr>
      <w:rFonts w:ascii="Arial Narrow" w:eastAsia="Times New Roman" w:hAnsi="Arial Narrow" w:cs="Times New Roman"/>
      <w:color w:val="000080"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C3E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91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2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1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2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90F6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872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2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2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2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2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2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22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C12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0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685D-C4DA-4E89-A3CD-7A9977E2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Sibdou Christelle KIELEM</dc:creator>
  <cp:keywords/>
  <dc:description/>
  <cp:lastModifiedBy>T. Marguérite YAMEOGO/DABIRE</cp:lastModifiedBy>
  <cp:revision>2</cp:revision>
  <dcterms:created xsi:type="dcterms:W3CDTF">2022-03-18T11:05:00Z</dcterms:created>
  <dcterms:modified xsi:type="dcterms:W3CDTF">2022-03-18T11:05:00Z</dcterms:modified>
</cp:coreProperties>
</file>