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1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B61F8E" w14:paraId="3C155C36" w14:textId="77777777" w:rsidTr="66671DCD">
        <w:trPr>
          <w:cantSplit/>
          <w:jc w:val="center"/>
        </w:trPr>
        <w:tc>
          <w:tcPr>
            <w:tcW w:w="5000" w:type="pct"/>
            <w:tcBorders>
              <w:top w:val="single" w:sz="4" w:space="0" w:color="999999"/>
              <w:bottom w:val="single" w:sz="4" w:space="0" w:color="auto"/>
            </w:tcBorders>
          </w:tcPr>
          <w:p w14:paraId="7F0EA15C" w14:textId="35B2C6C2" w:rsidR="00B61F8E" w:rsidRDefault="00A54D02" w:rsidP="009C14B6">
            <w:pPr>
              <w:shd w:val="clear" w:color="auto" w:fill="FFFFFF"/>
              <w:spacing w:after="12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A54D02">
              <w:rPr>
                <w:b/>
                <w:bCs/>
                <w:color w:val="000000" w:themeColor="text1"/>
                <w:sz w:val="28"/>
                <w:szCs w:val="28"/>
                <w:vertAlign w:val="superscript"/>
              </w:rPr>
              <w:t>eme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268E4" w:rsidRPr="001268E4">
              <w:rPr>
                <w:b/>
                <w:iCs/>
                <w:sz w:val="28"/>
                <w:szCs w:val="28"/>
              </w:rPr>
              <w:t>Sommet de Coopération Economique Iran-Afrique</w:t>
            </w:r>
          </w:p>
          <w:p w14:paraId="5B147D3C" w14:textId="22077264" w:rsidR="00B61F8E" w:rsidRDefault="009519A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80"/>
                <w:sz w:val="20"/>
              </w:rPr>
            </w:pPr>
            <w:r>
              <w:rPr>
                <w:b/>
              </w:rPr>
              <w:t xml:space="preserve">                                                                                   </w:t>
            </w:r>
            <w:r>
              <w:rPr>
                <w:rFonts w:ascii="Arial" w:hAnsi="Arial" w:cs="Arial"/>
                <w:i/>
                <w:color w:val="008000"/>
                <w:sz w:val="16"/>
                <w:szCs w:val="32"/>
              </w:rPr>
              <w:t>Les champs marqués par un astérisque (</w:t>
            </w:r>
            <w:r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>
              <w:rPr>
                <w:rFonts w:ascii="Arial" w:hAnsi="Arial" w:cs="Arial"/>
                <w:i/>
                <w:color w:val="008000"/>
                <w:sz w:val="16"/>
                <w:szCs w:val="32"/>
              </w:rPr>
              <w:t>) sont obligatoires</w:t>
            </w:r>
          </w:p>
        </w:tc>
      </w:tr>
      <w:tr w:rsidR="00B61F8E" w14:paraId="544F5F07" w14:textId="77777777" w:rsidTr="66671DCD">
        <w:trPr>
          <w:cantSplit/>
          <w:trHeight w:val="204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4F4C" w14:textId="44F4212C" w:rsidR="00B61F8E" w:rsidRDefault="009519A5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Civilité 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Monsieur   </w:t>
            </w: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Madame </w:t>
            </w: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</w:t>
            </w:r>
          </w:p>
          <w:p w14:paraId="2111DB9F" w14:textId="77777777" w:rsidR="00B61F8E" w:rsidRDefault="00B61F8E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232167" w14:textId="49C13855" w:rsidR="00B61F8E" w:rsidRDefault="009519A5">
            <w:pPr>
              <w:tabs>
                <w:tab w:val="right" w:leader="dot" w:pos="9770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</w:rPr>
              <w:t>Nom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et Prénom(s) de l'exposant 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6FC5408F" w14:textId="77777777" w:rsidR="00B61F8E" w:rsidRDefault="00B61F8E">
            <w:pPr>
              <w:tabs>
                <w:tab w:val="left" w:leader="dot" w:pos="9770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7D4AAD79" w14:textId="77777777" w:rsidR="00B61F8E" w:rsidRDefault="009519A5">
            <w:pPr>
              <w:tabs>
                <w:tab w:val="right" w:leader="dot" w:pos="9770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Fonction au sein de l'entreprise</w:t>
            </w:r>
            <w:r>
              <w:rPr>
                <w:rFonts w:ascii="Arial" w:hAnsi="Arial" w:cs="Arial"/>
                <w:sz w:val="20"/>
                <w:szCs w:val="20"/>
              </w:rPr>
              <w:t xml:space="preserve"> :  </w:t>
            </w:r>
          </w:p>
          <w:p w14:paraId="34EE0128" w14:textId="77777777" w:rsidR="00B61F8E" w:rsidRDefault="009519A5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AF1B4C" w14:textId="77777777" w:rsidR="00B61F8E" w:rsidRDefault="009519A5">
            <w:pPr>
              <w:tabs>
                <w:tab w:val="right" w:leader="dot" w:pos="9480"/>
              </w:tabs>
              <w:spacing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Dénomination de l'entreprise :  </w:t>
            </w:r>
          </w:p>
          <w:p w14:paraId="3DB6FC30" w14:textId="77777777" w:rsidR="00B61F8E" w:rsidRDefault="00B61F8E">
            <w:pPr>
              <w:tabs>
                <w:tab w:val="right" w:leader="dot" w:pos="9770"/>
              </w:tabs>
              <w:spacing w:before="80" w:after="8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FF5A584" w14:textId="77777777" w:rsidR="00B61F8E" w:rsidRDefault="009519A5">
            <w:pPr>
              <w:tabs>
                <w:tab w:val="right" w:leader="dot" w:pos="9770"/>
              </w:tabs>
              <w:spacing w:before="80" w:after="8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b/>
                <w:sz w:val="20"/>
                <w:szCs w:val="20"/>
              </w:rPr>
              <w:t>IFU :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7DDB77E4" w14:textId="77777777" w:rsidR="00B61F8E" w:rsidRDefault="00B61F8E">
            <w:pPr>
              <w:tabs>
                <w:tab w:val="right" w:leader="dot" w:pos="9770"/>
              </w:tabs>
              <w:spacing w:before="80" w:after="8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679355D8" w14:textId="77777777" w:rsidR="00B61F8E" w:rsidRDefault="00460E21">
            <w:pPr>
              <w:tabs>
                <w:tab w:val="right" w:leader="dot" w:pos="9770"/>
              </w:tabs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Forme juridique : </w:t>
            </w:r>
          </w:p>
          <w:p w14:paraId="1A512E97" w14:textId="77777777" w:rsidR="00B61F8E" w:rsidRDefault="00B61F8E">
            <w:pPr>
              <w:tabs>
                <w:tab w:val="right" w:leader="dot" w:pos="9770"/>
              </w:tabs>
              <w:spacing w:before="80" w:after="8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377518A5" w14:textId="77777777" w:rsidR="00B61F8E" w:rsidRDefault="009519A5">
            <w:pPr>
              <w:tabs>
                <w:tab w:val="right" w:leader="dot" w:pos="9770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  <w:p w14:paraId="223F37DA" w14:textId="77777777" w:rsidR="00B61F8E" w:rsidRDefault="00B61F8E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4E6BBA" w14:textId="77777777" w:rsidR="00B61F8E" w:rsidRDefault="009519A5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Adresse :</w:t>
            </w:r>
          </w:p>
          <w:p w14:paraId="5187ADFD" w14:textId="77777777" w:rsidR="00B61F8E" w:rsidRDefault="00B61F8E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2AA0A5" w14:textId="77777777" w:rsidR="00B61F8E" w:rsidRDefault="009519A5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Téléphone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 :                                              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Tel. Portable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 :  </w:t>
            </w:r>
            <w:r>
              <w:rPr>
                <w:rFonts w:ascii="Teko" w:hAnsi="Teko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</w:p>
          <w:p w14:paraId="4761BCB2" w14:textId="77777777" w:rsidR="00B61F8E" w:rsidRDefault="00B61F8E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31A9E3" w14:textId="56227AE7" w:rsidR="00B61F8E" w:rsidRDefault="009519A5" w:rsidP="002336BD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Site Internet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 :                                 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Page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facebook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 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61F8E" w14:paraId="4E55E9E8" w14:textId="77777777" w:rsidTr="66671DCD">
        <w:trPr>
          <w:cantSplit/>
          <w:trHeight w:val="124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6929" w14:textId="0A9A25D6" w:rsidR="00B61F8E" w:rsidRDefault="009519A5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 xml:space="preserve">Description de l'activité de l'entreprise </w:t>
            </w:r>
          </w:p>
          <w:p w14:paraId="2BB806AA" w14:textId="77777777" w:rsidR="00B61F8E" w:rsidRDefault="00B61F8E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  <w:p w14:paraId="25649E46" w14:textId="77777777" w:rsidR="00B61F8E" w:rsidRDefault="00B61F8E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</w:p>
          <w:p w14:paraId="4DE46726" w14:textId="31AF4C67" w:rsidR="00B61F8E" w:rsidRDefault="00B61F8E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</w:p>
        </w:tc>
      </w:tr>
      <w:tr w:rsidR="00B61F8E" w14:paraId="46E5606F" w14:textId="77777777" w:rsidTr="66671DCD">
        <w:trPr>
          <w:cantSplit/>
          <w:trHeight w:val="128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7F17" w14:textId="12BC1FF3" w:rsidR="00B61F8E" w:rsidRDefault="00C56239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>
              <w:rPr>
                <w:rFonts w:ascii="Arial" w:hAnsi="Arial" w:cs="Arial"/>
                <w:b/>
                <w:sz w:val="20"/>
                <w:szCs w:val="22"/>
              </w:rPr>
              <w:t>Objectifs de participation</w:t>
            </w:r>
          </w:p>
        </w:tc>
      </w:tr>
    </w:tbl>
    <w:p w14:paraId="1F7BADC2" w14:textId="77777777" w:rsidR="00B61F8E" w:rsidRDefault="00B61F8E">
      <w:pPr>
        <w:rPr>
          <w:i/>
        </w:rPr>
      </w:pPr>
    </w:p>
    <w:p w14:paraId="680AA38B" w14:textId="513F6473" w:rsidR="00B61F8E" w:rsidRDefault="00BF457D" w:rsidP="009C14B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N.B.</w:t>
      </w:r>
      <w:r>
        <w:rPr>
          <w:rFonts w:ascii="Arial" w:hAnsi="Arial" w:cs="Arial"/>
        </w:rPr>
        <w:t xml:space="preserve"> : La fiche dument renseignée et signée doit être déposée à la Chambre de Commerce et d'Industrie du Burkina Faso </w:t>
      </w:r>
      <w:r w:rsidR="001268E4">
        <w:rPr>
          <w:rFonts w:ascii="Arial" w:hAnsi="Arial" w:cs="Arial"/>
          <w:b/>
          <w:bCs/>
        </w:rPr>
        <w:t xml:space="preserve">au plus tard le </w:t>
      </w:r>
      <w:r w:rsidR="003E16A2">
        <w:rPr>
          <w:rFonts w:ascii="Arial" w:hAnsi="Arial" w:cs="Arial"/>
          <w:b/>
          <w:bCs/>
        </w:rPr>
        <w:t>15</w:t>
      </w:r>
      <w:r w:rsidR="001268E4">
        <w:rPr>
          <w:rFonts w:ascii="Arial" w:hAnsi="Arial" w:cs="Arial"/>
          <w:b/>
          <w:bCs/>
        </w:rPr>
        <w:t xml:space="preserve"> avril</w:t>
      </w:r>
      <w:r>
        <w:rPr>
          <w:rFonts w:ascii="Arial" w:hAnsi="Arial" w:cs="Arial"/>
          <w:b/>
          <w:bCs/>
        </w:rPr>
        <w:t xml:space="preserve"> 2025</w:t>
      </w:r>
      <w:r>
        <w:rPr>
          <w:rFonts w:ascii="Arial" w:hAnsi="Arial" w:cs="Arial"/>
        </w:rPr>
        <w:t xml:space="preserve"> ou par mail à l'adresse suivante : </w:t>
      </w:r>
      <w:hyperlink r:id="rId7">
        <w:r>
          <w:rPr>
            <w:rStyle w:val="Lienhypertexte"/>
            <w:rFonts w:ascii="Arial" w:hAnsi="Arial" w:cs="Arial"/>
          </w:rPr>
          <w:t>ddip@cci.bf</w:t>
        </w:r>
      </w:hyperlink>
      <w:r>
        <w:rPr>
          <w:rFonts w:ascii="Arial" w:hAnsi="Arial" w:cs="Arial"/>
        </w:rPr>
        <w:t> </w:t>
      </w:r>
    </w:p>
    <w:sectPr w:rsidR="00B61F8E">
      <w:headerReference w:type="default" r:id="rId8"/>
      <w:footerReference w:type="default" r:id="rId9"/>
      <w:pgSz w:w="11906" w:h="16838"/>
      <w:pgMar w:top="56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4468A" w14:textId="77777777" w:rsidR="00244726" w:rsidRDefault="00244726">
      <w:r>
        <w:separator/>
      </w:r>
    </w:p>
  </w:endnote>
  <w:endnote w:type="continuationSeparator" w:id="0">
    <w:p w14:paraId="3AB975F4" w14:textId="77777777" w:rsidR="00244726" w:rsidRDefault="0024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ko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8A40" w14:textId="77777777" w:rsidR="00B61F8E" w:rsidRDefault="009519A5">
    <w:pPr>
      <w:pStyle w:val="Pieddepage"/>
    </w:pPr>
    <w:r>
      <w:rPr>
        <w:rFonts w:ascii="Arial" w:hAnsi="Arial" w:cs="Arial"/>
      </w:rPr>
      <w:t>DIP/PR_02/FI_01/V00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51E2B" w14:textId="77777777" w:rsidR="00244726" w:rsidRDefault="00244726">
      <w:r>
        <w:separator/>
      </w:r>
    </w:p>
  </w:footnote>
  <w:footnote w:type="continuationSeparator" w:id="0">
    <w:p w14:paraId="2F1DF56E" w14:textId="77777777" w:rsidR="00244726" w:rsidRDefault="00244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58C7" w14:textId="77777777" w:rsidR="00B61F8E" w:rsidRDefault="009519A5">
    <w:pPr>
      <w:pStyle w:val="En-tte"/>
      <w:jc w:val="center"/>
    </w:pPr>
    <w:r>
      <w:rPr>
        <w:noProof/>
      </w:rPr>
      <w:drawing>
        <wp:inline distT="0" distB="0" distL="0" distR="0" wp14:anchorId="1D71B87B" wp14:editId="3D12493F">
          <wp:extent cx="1108553" cy="1196340"/>
          <wp:effectExtent l="0" t="0" r="0" b="3810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030" cy="1205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939B72" w14:textId="77777777" w:rsidR="00B61F8E" w:rsidRDefault="00B61F8E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720BB"/>
    <w:multiLevelType w:val="hybridMultilevel"/>
    <w:tmpl w:val="FFFFFFFF"/>
    <w:lvl w:ilvl="0" w:tplc="3E688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EE6"/>
    <w:rsid w:val="00003608"/>
    <w:rsid w:val="00004C22"/>
    <w:rsid w:val="0001722E"/>
    <w:rsid w:val="00035374"/>
    <w:rsid w:val="00040238"/>
    <w:rsid w:val="00075898"/>
    <w:rsid w:val="000912EC"/>
    <w:rsid w:val="000F64BA"/>
    <w:rsid w:val="00117AC2"/>
    <w:rsid w:val="001244A1"/>
    <w:rsid w:val="001268E4"/>
    <w:rsid w:val="00172A8C"/>
    <w:rsid w:val="00181602"/>
    <w:rsid w:val="001C72C7"/>
    <w:rsid w:val="001D705D"/>
    <w:rsid w:val="00220374"/>
    <w:rsid w:val="00223058"/>
    <w:rsid w:val="00226380"/>
    <w:rsid w:val="002336BD"/>
    <w:rsid w:val="00237FCF"/>
    <w:rsid w:val="00244726"/>
    <w:rsid w:val="002A1BC0"/>
    <w:rsid w:val="002B2026"/>
    <w:rsid w:val="002B31DE"/>
    <w:rsid w:val="00301E36"/>
    <w:rsid w:val="003653A1"/>
    <w:rsid w:val="003947E5"/>
    <w:rsid w:val="003A4C05"/>
    <w:rsid w:val="003B7360"/>
    <w:rsid w:val="003B7A9F"/>
    <w:rsid w:val="003E16A2"/>
    <w:rsid w:val="004278C8"/>
    <w:rsid w:val="00460E21"/>
    <w:rsid w:val="004755B6"/>
    <w:rsid w:val="004C74D7"/>
    <w:rsid w:val="004D6EEF"/>
    <w:rsid w:val="00506AE8"/>
    <w:rsid w:val="00531233"/>
    <w:rsid w:val="00587A69"/>
    <w:rsid w:val="00590F6C"/>
    <w:rsid w:val="005C291E"/>
    <w:rsid w:val="005C38A0"/>
    <w:rsid w:val="005D7182"/>
    <w:rsid w:val="00610485"/>
    <w:rsid w:val="006548F2"/>
    <w:rsid w:val="00661179"/>
    <w:rsid w:val="00676902"/>
    <w:rsid w:val="00677303"/>
    <w:rsid w:val="00685009"/>
    <w:rsid w:val="006B0FFC"/>
    <w:rsid w:val="006D2625"/>
    <w:rsid w:val="006E21BC"/>
    <w:rsid w:val="006F5468"/>
    <w:rsid w:val="00725923"/>
    <w:rsid w:val="007800A8"/>
    <w:rsid w:val="007B7A0F"/>
    <w:rsid w:val="007E1414"/>
    <w:rsid w:val="0082405E"/>
    <w:rsid w:val="00854DD7"/>
    <w:rsid w:val="00884E35"/>
    <w:rsid w:val="00902B2D"/>
    <w:rsid w:val="009519A5"/>
    <w:rsid w:val="00990390"/>
    <w:rsid w:val="00996CFB"/>
    <w:rsid w:val="009A36C2"/>
    <w:rsid w:val="009B3B7F"/>
    <w:rsid w:val="009C14B6"/>
    <w:rsid w:val="00A0400D"/>
    <w:rsid w:val="00A36A13"/>
    <w:rsid w:val="00A54D02"/>
    <w:rsid w:val="00A76AC8"/>
    <w:rsid w:val="00A91EC6"/>
    <w:rsid w:val="00AB06FA"/>
    <w:rsid w:val="00AD3278"/>
    <w:rsid w:val="00B214E9"/>
    <w:rsid w:val="00B27B64"/>
    <w:rsid w:val="00B27D1F"/>
    <w:rsid w:val="00B61F8E"/>
    <w:rsid w:val="00B649DA"/>
    <w:rsid w:val="00B8310D"/>
    <w:rsid w:val="00B87226"/>
    <w:rsid w:val="00BC3335"/>
    <w:rsid w:val="00BF457D"/>
    <w:rsid w:val="00C03ECF"/>
    <w:rsid w:val="00C10FCA"/>
    <w:rsid w:val="00C56239"/>
    <w:rsid w:val="00C70D01"/>
    <w:rsid w:val="00C91CAC"/>
    <w:rsid w:val="00C92154"/>
    <w:rsid w:val="00CB0810"/>
    <w:rsid w:val="00CB527E"/>
    <w:rsid w:val="00CE2583"/>
    <w:rsid w:val="00D15936"/>
    <w:rsid w:val="00D25F99"/>
    <w:rsid w:val="00D32F0C"/>
    <w:rsid w:val="00D43CED"/>
    <w:rsid w:val="00D51491"/>
    <w:rsid w:val="00D570C8"/>
    <w:rsid w:val="00DE781C"/>
    <w:rsid w:val="00DF4882"/>
    <w:rsid w:val="00DF64E0"/>
    <w:rsid w:val="00E4170B"/>
    <w:rsid w:val="00E74656"/>
    <w:rsid w:val="00EA0B1D"/>
    <w:rsid w:val="00EC1260"/>
    <w:rsid w:val="00ED6B4D"/>
    <w:rsid w:val="00EE009B"/>
    <w:rsid w:val="00EE50E6"/>
    <w:rsid w:val="00EF775A"/>
    <w:rsid w:val="00F022F5"/>
    <w:rsid w:val="00F231BE"/>
    <w:rsid w:val="00F568DA"/>
    <w:rsid w:val="00F60831"/>
    <w:rsid w:val="00F764EB"/>
    <w:rsid w:val="00FA0167"/>
    <w:rsid w:val="00FA0C1E"/>
    <w:rsid w:val="00FC3EE6"/>
    <w:rsid w:val="00FC79AD"/>
    <w:rsid w:val="00FE6565"/>
    <w:rsid w:val="00FE68A2"/>
    <w:rsid w:val="0D031CB8"/>
    <w:rsid w:val="16B61AA3"/>
    <w:rsid w:val="1D7243CD"/>
    <w:rsid w:val="23A455F8"/>
    <w:rsid w:val="2F72DB21"/>
    <w:rsid w:val="35EACC51"/>
    <w:rsid w:val="38BD6618"/>
    <w:rsid w:val="4807351B"/>
    <w:rsid w:val="526825AA"/>
    <w:rsid w:val="58499A9C"/>
    <w:rsid w:val="5A8311A1"/>
    <w:rsid w:val="5ED364BC"/>
    <w:rsid w:val="63E074E4"/>
    <w:rsid w:val="66671DCD"/>
    <w:rsid w:val="6F222A40"/>
    <w:rsid w:val="717F460B"/>
    <w:rsid w:val="741A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A6150"/>
  <w15:docId w15:val="{E02AC17E-BD87-4709-8AAD-EEFAB601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40"/>
      <w:jc w:val="center"/>
      <w:outlineLvl w:val="1"/>
    </w:pPr>
    <w:rPr>
      <w:rFonts w:ascii="Arial Narrow" w:hAnsi="Arial Narrow"/>
      <w:b/>
      <w:bCs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qFormat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</w:rPr>
  </w:style>
  <w:style w:type="paragraph" w:styleId="Commentaire">
    <w:name w:val="annotation text"/>
    <w:basedOn w:val="Normal"/>
    <w:link w:val="CommentaireCar"/>
    <w:uiPriority w:val="99"/>
    <w:unhideWhenUsed/>
    <w:qFormat/>
    <w:rPr>
      <w:sz w:val="20"/>
      <w:szCs w:val="20"/>
    </w:rPr>
  </w:style>
  <w:style w:type="paragraph" w:styleId="Corpsdetexte">
    <w:name w:val="Body Text"/>
    <w:basedOn w:val="Normal"/>
    <w:link w:val="CorpsdetexteCar"/>
    <w:qFormat/>
    <w:rPr>
      <w:rFonts w:ascii="Arial Narrow" w:hAnsi="Arial Narrow"/>
      <w:color w:val="000080"/>
      <w:sz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</w:pPr>
  </w:style>
  <w:style w:type="character" w:customStyle="1" w:styleId="Titre2Car">
    <w:name w:val="Titre 2 Car"/>
    <w:basedOn w:val="Policepardfaut"/>
    <w:link w:val="Titre2"/>
    <w:qFormat/>
    <w:rPr>
      <w:rFonts w:ascii="Arial Narrow" w:eastAsia="Times New Roman" w:hAnsi="Arial Narrow" w:cs="Times New Roman"/>
      <w:b/>
      <w:bCs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qFormat/>
    <w:rPr>
      <w:rFonts w:ascii="Arial Narrow" w:eastAsia="Times New Roman" w:hAnsi="Arial Narrow" w:cs="Times New Roman"/>
      <w:color w:val="000080"/>
      <w:sz w:val="36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fr-FR"/>
    </w:rPr>
  </w:style>
  <w:style w:type="character" w:customStyle="1" w:styleId="En-tteCar">
    <w:name w:val="En-tête Car"/>
    <w:basedOn w:val="Policepardfaut"/>
    <w:link w:val="En-tte"/>
    <w:uiPriority w:val="99"/>
    <w:qFormat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qFormat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C5623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dip@cci.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Sibdou Christelle KIELEM;OpenTBS 1.10.2</dc:creator>
  <cp:lastModifiedBy>Charlotte NANEMA</cp:lastModifiedBy>
  <cp:revision>2</cp:revision>
  <cp:lastPrinted>2024-03-20T08:04:00Z</cp:lastPrinted>
  <dcterms:created xsi:type="dcterms:W3CDTF">2025-04-11T16:58:00Z</dcterms:created>
  <dcterms:modified xsi:type="dcterms:W3CDTF">2025-04-11T16:58:00Z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1036-11.2.0.11537</vt:lpwstr>
  </property>
  <property fmtid="{D5CDD505-2E9C-101B-9397-08002B2CF9AE}" pid="3" name="ICV">
    <vt:lpwstr>14CD279065A542B98B250FCA17A96BAD</vt:lpwstr>
  </property>
</Properties>
</file>