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1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FC6816" w14:paraId="1EEB2E55" w14:textId="77777777">
        <w:trPr>
          <w:cantSplit/>
          <w:jc w:val="center"/>
        </w:trPr>
        <w:tc>
          <w:tcPr>
            <w:tcW w:w="5000" w:type="pct"/>
            <w:tcBorders>
              <w:top w:val="single" w:sz="4" w:space="0" w:color="999999"/>
              <w:bottom w:val="single" w:sz="4" w:space="0" w:color="auto"/>
            </w:tcBorders>
          </w:tcPr>
          <w:p w14:paraId="47253398" w14:textId="77777777" w:rsidR="00FC6816" w:rsidRDefault="00000000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134</w:t>
            </w:r>
            <w:r>
              <w:rPr>
                <w:b/>
                <w:color w:val="000000"/>
                <w:sz w:val="28"/>
                <w:szCs w:val="28"/>
                <w:vertAlign w:val="superscript"/>
              </w:rPr>
              <w:t xml:space="preserve">ème </w:t>
            </w:r>
            <w:r>
              <w:rPr>
                <w:b/>
                <w:color w:val="000000"/>
                <w:sz w:val="28"/>
                <w:szCs w:val="28"/>
              </w:rPr>
              <w:t xml:space="preserve">édition de la Foire de Guangzhou </w:t>
            </w:r>
          </w:p>
          <w:p w14:paraId="79391BC4" w14:textId="77777777" w:rsidR="00FC6816" w:rsidRDefault="0000000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b/>
              </w:rPr>
              <w:t xml:space="preserve">                                                                                     </w:t>
            </w:r>
            <w:r>
              <w:rPr>
                <w:rFonts w:ascii="Arial" w:hAnsi="Arial" w:cs="Arial"/>
                <w:i/>
                <w:color w:val="008000"/>
                <w:sz w:val="16"/>
                <w:szCs w:val="32"/>
              </w:rPr>
              <w:t>Les champs marqués par un astérisque (</w:t>
            </w: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i/>
                <w:color w:val="008000"/>
                <w:sz w:val="16"/>
                <w:szCs w:val="32"/>
              </w:rPr>
              <w:t>) sont obligatoires</w:t>
            </w:r>
          </w:p>
        </w:tc>
      </w:tr>
      <w:tr w:rsidR="00FC6816" w14:paraId="7A59A9E3" w14:textId="77777777">
        <w:trPr>
          <w:cantSplit/>
          <w:trHeight w:val="204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DBC" w14:textId="77777777" w:rsidR="00FC6816" w:rsidRDefault="00000000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 xml:space="preserve">Civilité : 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Monsieur   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sym w:font="Wingdings" w:char="F071"/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      Madame  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sym w:font="Wingdings" w:char="F071"/>
            </w:r>
          </w:p>
          <w:p w14:paraId="77161A61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25FEE736" w14:textId="77777777" w:rsidR="00FC6816" w:rsidRDefault="00000000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sz w:val="20"/>
                <w:szCs w:val="22"/>
              </w:rPr>
              <w:t>Nom</w:t>
            </w:r>
            <w:r>
              <w:rPr>
                <w:rFonts w:ascii="Arial" w:hAnsi="Arial" w:cs="Arial"/>
                <w:sz w:val="20"/>
                <w:szCs w:val="22"/>
              </w:rPr>
              <w:t> </w:t>
            </w:r>
            <w:r>
              <w:rPr>
                <w:rFonts w:ascii="Arial" w:hAnsi="Arial" w:cs="Arial"/>
                <w:b/>
                <w:sz w:val="20"/>
                <w:szCs w:val="22"/>
              </w:rPr>
              <w:t>et Prénom(s) :</w:t>
            </w:r>
            <w:r>
              <w:rPr>
                <w:rFonts w:ascii="Arial" w:hAnsi="Arial" w:cs="Arial"/>
                <w:sz w:val="20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3EF8D2B7" w14:textId="77777777" w:rsidR="00FC6816" w:rsidRDefault="00FC6816">
            <w:pPr>
              <w:tabs>
                <w:tab w:val="left" w:leader="dot" w:pos="9770"/>
              </w:tabs>
              <w:spacing w:before="80" w:after="80"/>
              <w:rPr>
                <w:rFonts w:ascii="Arial" w:hAnsi="Arial" w:cs="Arial"/>
                <w:sz w:val="20"/>
                <w:szCs w:val="22"/>
              </w:rPr>
            </w:pPr>
          </w:p>
          <w:p w14:paraId="6AB896FC" w14:textId="77777777" w:rsidR="00FC6816" w:rsidRDefault="00000000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Fonction :  </w:t>
            </w:r>
          </w:p>
          <w:p w14:paraId="46853FF3" w14:textId="77777777" w:rsidR="00FC6816" w:rsidRDefault="00000000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00F33788" w14:textId="77777777" w:rsidR="00FC6816" w:rsidRDefault="00000000">
            <w:pPr>
              <w:tabs>
                <w:tab w:val="right" w:leader="dot" w:pos="9480"/>
              </w:tabs>
              <w:spacing w:after="120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DENOMINATION DE L’ENTREPRISE :  </w:t>
            </w:r>
          </w:p>
          <w:p w14:paraId="0DA5FF40" w14:textId="77777777" w:rsidR="00FC6816" w:rsidRDefault="00FC6816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343DFF7C" w14:textId="77777777" w:rsidR="00FC6816" w:rsidRDefault="00000000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 xml:space="preserve">* </w:t>
            </w:r>
            <w:r>
              <w:rPr>
                <w:rFonts w:ascii="Arial" w:hAnsi="Arial" w:cs="Arial"/>
                <w:b/>
                <w:sz w:val="20"/>
                <w:szCs w:val="22"/>
              </w:rPr>
              <w:t>IFU :</w:t>
            </w: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 xml:space="preserve"> </w:t>
            </w:r>
          </w:p>
          <w:p w14:paraId="497F1718" w14:textId="77777777" w:rsidR="00FC6816" w:rsidRDefault="00FC6816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2BA5CA26" w14:textId="77777777" w:rsidR="00FC6816" w:rsidRDefault="00000000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sz w:val="20"/>
                <w:szCs w:val="22"/>
              </w:rPr>
              <w:t>E-mail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1248EE79" w14:textId="77777777" w:rsidR="00FC6816" w:rsidRDefault="00FC6816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12F14332" w14:textId="77777777" w:rsidR="00FC6816" w:rsidRDefault="00000000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Adresse :</w:t>
            </w:r>
          </w:p>
          <w:p w14:paraId="4CAB8139" w14:textId="77777777" w:rsidR="00FC6816" w:rsidRDefault="00FC6816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6A893A0D" w14:textId="77777777" w:rsidR="00FC6816" w:rsidRDefault="00000000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Téléphone :                                                </w:t>
            </w: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Tel. Portable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2"/>
              </w:rPr>
              <w:t xml:space="preserve">:  </w:t>
            </w:r>
            <w:r>
              <w:rPr>
                <w:rFonts w:ascii="Teko" w:hAnsi="Teko" w:cs="Arial"/>
                <w:b/>
                <w:bCs/>
                <w:color w:val="222222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6"/>
              </w:rPr>
              <w:t xml:space="preserve">           </w:t>
            </w:r>
          </w:p>
          <w:p w14:paraId="2D84F677" w14:textId="77777777" w:rsidR="00FC6816" w:rsidRDefault="00FC6816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60F002BA" w14:textId="77777777" w:rsidR="00FC6816" w:rsidRDefault="00FC6816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72A58F0E" w14:textId="77777777" w:rsidR="00FC6816" w:rsidRDefault="00000000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Site Internet : </w:t>
            </w:r>
          </w:p>
          <w:p w14:paraId="546E0518" w14:textId="77777777" w:rsidR="00FC6816" w:rsidRDefault="00FC6816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1BC6510C" w14:textId="77777777" w:rsidR="00FC6816" w:rsidRDefault="00000000">
            <w:pPr>
              <w:tabs>
                <w:tab w:val="left" w:pos="-240"/>
              </w:tabs>
              <w:spacing w:before="80" w:after="80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Passeport N°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:                                   </w:t>
            </w: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date d’émission : 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                         </w:t>
            </w: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date d’expiration 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:</w:t>
            </w:r>
          </w:p>
          <w:p w14:paraId="221FFF58" w14:textId="77777777" w:rsidR="00FC6816" w:rsidRDefault="00FC6816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40939F79" w14:textId="77777777" w:rsidR="00FC6816" w:rsidRDefault="00FC6816" w:rsidP="00E3022B">
            <w:pPr>
              <w:tabs>
                <w:tab w:val="left" w:pos="-240"/>
              </w:tabs>
              <w:spacing w:before="80" w:after="80"/>
              <w:rPr>
                <w:rFonts w:ascii="Arial" w:hAnsi="Arial" w:cs="Arial"/>
                <w:b/>
                <w:bCs/>
                <w:color w:val="000080"/>
                <w:sz w:val="4"/>
                <w:szCs w:val="8"/>
              </w:rPr>
            </w:pPr>
          </w:p>
        </w:tc>
      </w:tr>
      <w:tr w:rsidR="00FC6816" w14:paraId="217E9581" w14:textId="77777777">
        <w:trPr>
          <w:cantSplit/>
          <w:trHeight w:val="204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6DDD" w14:textId="77777777" w:rsidR="00FC6816" w:rsidRDefault="00000000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Description des activités de l’entreprise</w:t>
            </w:r>
          </w:p>
          <w:p w14:paraId="4F9E8FA0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14:paraId="10F8CCE3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14:paraId="33D8D930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14:paraId="2110CD2C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14:paraId="1C9BD672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</w:tc>
      </w:tr>
      <w:tr w:rsidR="00FC6816" w14:paraId="50750464" w14:textId="77777777">
        <w:trPr>
          <w:cantSplit/>
          <w:trHeight w:val="204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3149" w14:textId="2A9AA1DD" w:rsidR="00FC6816" w:rsidRDefault="00000000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 w:rsidR="00216052" w:rsidRPr="00E3022B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Produits recherchés</w:t>
            </w:r>
            <w:r w:rsidR="00216052">
              <w:rPr>
                <w:rFonts w:ascii="Arial" w:hAnsi="Arial" w:cs="Arial"/>
                <w:b/>
                <w:color w:val="FF0000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 xml:space="preserve"> </w:t>
            </w:r>
          </w:p>
          <w:p w14:paraId="23817292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14:paraId="38151598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14:paraId="1BEA37CC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14:paraId="036B3CD8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14:paraId="4409D2A1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14:paraId="47E2521D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</w:tc>
      </w:tr>
    </w:tbl>
    <w:p w14:paraId="343652B6" w14:textId="77777777" w:rsidR="00FC6816" w:rsidRDefault="00FC6816"/>
    <w:p w14:paraId="230FD68D" w14:textId="77777777" w:rsidR="00FC6816" w:rsidRDefault="00FC6816"/>
    <w:p w14:paraId="31A6AF2C" w14:textId="77777777" w:rsidR="00FC6816" w:rsidRDefault="00FC6816">
      <w:pPr>
        <w:rPr>
          <w:i/>
        </w:rPr>
      </w:pPr>
    </w:p>
    <w:sectPr w:rsidR="00FC6816">
      <w:headerReference w:type="default" r:id="rId6"/>
      <w:footerReference w:type="default" r:id="rId7"/>
      <w:pgSz w:w="11906" w:h="16838"/>
      <w:pgMar w:top="568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3DE6" w14:textId="77777777" w:rsidR="00407639" w:rsidRDefault="00407639">
      <w:r>
        <w:separator/>
      </w:r>
    </w:p>
  </w:endnote>
  <w:endnote w:type="continuationSeparator" w:id="0">
    <w:p w14:paraId="715571D0" w14:textId="77777777" w:rsidR="00407639" w:rsidRDefault="0040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ko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C73C" w14:textId="77777777" w:rsidR="00FC6816" w:rsidRDefault="00000000">
    <w:pPr>
      <w:pStyle w:val="Footer"/>
    </w:pPr>
    <w:r>
      <w:rPr>
        <w:rFonts w:ascii="Arial" w:hAnsi="Arial" w:cs="Arial"/>
      </w:rPr>
      <w:t>DIP/PR_02/FI_01/V00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47151" w14:textId="77777777" w:rsidR="00407639" w:rsidRDefault="00407639">
      <w:r>
        <w:separator/>
      </w:r>
    </w:p>
  </w:footnote>
  <w:footnote w:type="continuationSeparator" w:id="0">
    <w:p w14:paraId="1AA12F3E" w14:textId="77777777" w:rsidR="00407639" w:rsidRDefault="00407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2C54" w14:textId="77777777" w:rsidR="00FC6816" w:rsidRDefault="00000000">
    <w:pPr>
      <w:pStyle w:val="Header"/>
      <w:jc w:val="center"/>
    </w:pPr>
    <w:r>
      <w:rPr>
        <w:noProof/>
      </w:rPr>
      <w:drawing>
        <wp:inline distT="0" distB="0" distL="0" distR="0" wp14:anchorId="4780084B" wp14:editId="15CB126B">
          <wp:extent cx="1371600" cy="1196340"/>
          <wp:effectExtent l="0" t="0" r="0" b="381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C5A98" w14:textId="77777777" w:rsidR="00FC6816" w:rsidRDefault="00FC68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E6"/>
    <w:rsid w:val="00003608"/>
    <w:rsid w:val="00004C22"/>
    <w:rsid w:val="000567AD"/>
    <w:rsid w:val="00086076"/>
    <w:rsid w:val="000912EC"/>
    <w:rsid w:val="000F64BA"/>
    <w:rsid w:val="00117AC2"/>
    <w:rsid w:val="001244A1"/>
    <w:rsid w:val="00181602"/>
    <w:rsid w:val="001C72C7"/>
    <w:rsid w:val="001D705D"/>
    <w:rsid w:val="00216052"/>
    <w:rsid w:val="00237FCF"/>
    <w:rsid w:val="00290C40"/>
    <w:rsid w:val="00301E36"/>
    <w:rsid w:val="00370E82"/>
    <w:rsid w:val="003947E5"/>
    <w:rsid w:val="00407639"/>
    <w:rsid w:val="004278C8"/>
    <w:rsid w:val="00506AE8"/>
    <w:rsid w:val="00532181"/>
    <w:rsid w:val="00590F6C"/>
    <w:rsid w:val="005C291E"/>
    <w:rsid w:val="005C38A0"/>
    <w:rsid w:val="005D7182"/>
    <w:rsid w:val="00610485"/>
    <w:rsid w:val="00661179"/>
    <w:rsid w:val="00676902"/>
    <w:rsid w:val="006D2625"/>
    <w:rsid w:val="006E21BC"/>
    <w:rsid w:val="006F5468"/>
    <w:rsid w:val="00854DD7"/>
    <w:rsid w:val="00884E35"/>
    <w:rsid w:val="00990390"/>
    <w:rsid w:val="009C7787"/>
    <w:rsid w:val="00A76AC8"/>
    <w:rsid w:val="00AB06FA"/>
    <w:rsid w:val="00B27B64"/>
    <w:rsid w:val="00B8310D"/>
    <w:rsid w:val="00B87226"/>
    <w:rsid w:val="00BB235C"/>
    <w:rsid w:val="00BC3335"/>
    <w:rsid w:val="00C03ECF"/>
    <w:rsid w:val="00C10FCA"/>
    <w:rsid w:val="00C70D01"/>
    <w:rsid w:val="00C91CAC"/>
    <w:rsid w:val="00C92154"/>
    <w:rsid w:val="00CB0810"/>
    <w:rsid w:val="00CB5A62"/>
    <w:rsid w:val="00CE2583"/>
    <w:rsid w:val="00D15936"/>
    <w:rsid w:val="00D25F99"/>
    <w:rsid w:val="00D32F0C"/>
    <w:rsid w:val="00D43CED"/>
    <w:rsid w:val="00DE781C"/>
    <w:rsid w:val="00E3022B"/>
    <w:rsid w:val="00EC1260"/>
    <w:rsid w:val="00EC754D"/>
    <w:rsid w:val="00F37CBE"/>
    <w:rsid w:val="00F568DA"/>
    <w:rsid w:val="00F60831"/>
    <w:rsid w:val="00FA0167"/>
    <w:rsid w:val="00FC3EE6"/>
    <w:rsid w:val="00FC6816"/>
    <w:rsid w:val="00FC79AD"/>
    <w:rsid w:val="06111392"/>
    <w:rsid w:val="0D031CB8"/>
    <w:rsid w:val="16B61AA3"/>
    <w:rsid w:val="1D7243CD"/>
    <w:rsid w:val="24612064"/>
    <w:rsid w:val="2BD87277"/>
    <w:rsid w:val="35170C48"/>
    <w:rsid w:val="38BD6618"/>
    <w:rsid w:val="5A8311A1"/>
    <w:rsid w:val="5ED364BC"/>
    <w:rsid w:val="6F22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CAF1"/>
  <w15:docId w15:val="{AA8C3D48-4452-4CAE-89F7-F1CECD74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BF" w:eastAsia="fr-BF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40"/>
      <w:jc w:val="center"/>
      <w:outlineLvl w:val="1"/>
    </w:pPr>
    <w:rPr>
      <w:rFonts w:ascii="Arial Narrow" w:hAnsi="Arial Narrow"/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rFonts w:ascii="Arial Narrow" w:hAnsi="Arial Narrow"/>
      <w:color w:val="00008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qFormat/>
    <w:rPr>
      <w:rFonts w:ascii="Arial Narrow" w:eastAsia="Times New Roman" w:hAnsi="Arial Narrow" w:cs="Times New Roman"/>
      <w:b/>
      <w:bCs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qFormat/>
    <w:rPr>
      <w:rFonts w:ascii="Arial Narrow" w:eastAsia="Times New Roman" w:hAnsi="Arial Narrow" w:cs="Times New Roman"/>
      <w:color w:val="000080"/>
      <w:sz w:val="36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unhideWhenUsed/>
    <w:rsid w:val="00216052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Sibdou Christelle KIELEM</dc:creator>
  <cp:lastModifiedBy>Pégnani OUARMA</cp:lastModifiedBy>
  <cp:revision>2</cp:revision>
  <cp:lastPrinted>2023-01-31T12:37:00Z</cp:lastPrinted>
  <dcterms:created xsi:type="dcterms:W3CDTF">2023-09-01T11:08:00Z</dcterms:created>
  <dcterms:modified xsi:type="dcterms:W3CDTF">2023-09-01T11:08:00Z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1036-11.2.0.11417</vt:lpwstr>
  </property>
  <property fmtid="{D5CDD505-2E9C-101B-9397-08002B2CF9AE}" pid="3" name="ICV">
    <vt:lpwstr>C27A566508C54353BFE06A5BC25FDA23</vt:lpwstr>
  </property>
</Properties>
</file>